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88B10" w14:textId="3AA058AD" w:rsidR="000D277C" w:rsidRDefault="00533E5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4D8ED929">
        <w:rPr>
          <w:rFonts w:ascii="Times New Roman" w:hAnsi="Times New Roman" w:cs="Times New Roman"/>
          <w:b/>
          <w:bCs/>
          <w:sz w:val="24"/>
          <w:szCs w:val="24"/>
        </w:rPr>
        <w:t>Senate Resolution</w:t>
      </w:r>
      <w:r w:rsidR="00A77AF4" w:rsidRPr="4D8ED92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1B74C514" w:rsidRPr="4D8ED92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7AA35E61" w:rsidRPr="4D8ED929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1B74C514" w:rsidRPr="4D8ED929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5F41C1D8" w:rsidRPr="4D8ED929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1332499C" w:rsidRPr="4D8ED92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A77AF4" w:rsidRPr="4D8ED929">
        <w:rPr>
          <w:rFonts w:ascii="Times New Roman" w:hAnsi="Times New Roman" w:cs="Times New Roman"/>
          <w:b/>
          <w:bCs/>
          <w:sz w:val="24"/>
          <w:szCs w:val="24"/>
        </w:rPr>
        <w:t xml:space="preserve"> [</w:t>
      </w:r>
      <w:r w:rsidR="6AE3C58E" w:rsidRPr="4D8ED929">
        <w:rPr>
          <w:rFonts w:ascii="Times New Roman" w:hAnsi="Times New Roman" w:cs="Times New Roman"/>
          <w:b/>
          <w:bCs/>
          <w:sz w:val="24"/>
          <w:szCs w:val="24"/>
        </w:rPr>
        <w:t>0916</w:t>
      </w:r>
      <w:r w:rsidR="5B957EE9" w:rsidRPr="4D8ED92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39049D7D" w:rsidRPr="4D8ED929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A77AF4" w:rsidRPr="4D8ED929">
        <w:rPr>
          <w:rFonts w:ascii="Times New Roman" w:hAnsi="Times New Roman" w:cs="Times New Roman"/>
          <w:b/>
          <w:bCs/>
          <w:sz w:val="24"/>
          <w:szCs w:val="24"/>
        </w:rPr>
        <w:t>]</w:t>
      </w:r>
    </w:p>
    <w:p w14:paraId="1A8BB5C6" w14:textId="77777777" w:rsidR="00A77AF4" w:rsidRDefault="00A77AF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CC93DA9" w14:textId="77777777" w:rsidR="00A77AF4" w:rsidRDefault="00A77AF4" w:rsidP="00A77AF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The Associated Students of Fort Lewis College</w:t>
      </w:r>
    </w:p>
    <w:p w14:paraId="4F4F84F3" w14:textId="3180F836" w:rsidR="007A591F" w:rsidRDefault="007A591F" w:rsidP="4D8ED929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4D8ED929">
        <w:rPr>
          <w:rFonts w:ascii="Times New Roman" w:hAnsi="Times New Roman" w:cs="Times New Roman"/>
          <w:sz w:val="24"/>
          <w:szCs w:val="24"/>
        </w:rPr>
        <w:t xml:space="preserve">Author: </w:t>
      </w:r>
      <w:r w:rsidR="00262613" w:rsidRPr="4D8ED929">
        <w:rPr>
          <w:rFonts w:ascii="Times New Roman" w:hAnsi="Times New Roman" w:cs="Times New Roman"/>
          <w:i/>
          <w:iCs/>
          <w:sz w:val="24"/>
          <w:szCs w:val="24"/>
        </w:rPr>
        <w:t xml:space="preserve">Speaker </w:t>
      </w:r>
      <w:r w:rsidR="7888FF49" w:rsidRPr="4D8ED929">
        <w:rPr>
          <w:rFonts w:ascii="Times New Roman" w:hAnsi="Times New Roman" w:cs="Times New Roman"/>
          <w:i/>
          <w:iCs/>
          <w:sz w:val="24"/>
          <w:szCs w:val="24"/>
        </w:rPr>
        <w:t>Miguel</w:t>
      </w:r>
    </w:p>
    <w:p w14:paraId="38AC4CF2" w14:textId="74EBC6DC" w:rsidR="007A591F" w:rsidRDefault="00526AFA" w:rsidP="00A77AF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Administrative Parliamentarian Confirmation</w:t>
      </w:r>
    </w:p>
    <w:p w14:paraId="4510C49E" w14:textId="77777777" w:rsidR="007A591F" w:rsidRDefault="007A591F" w:rsidP="007A59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WHEREAS:</w:t>
      </w:r>
      <w:r>
        <w:rPr>
          <w:rFonts w:ascii="Times New Roman" w:hAnsi="Times New Roman" w:cs="Times New Roman"/>
          <w:sz w:val="24"/>
          <w:szCs w:val="24"/>
        </w:rPr>
        <w:tab/>
        <w:t xml:space="preserve">The Student Senate is the representative body for the students </w:t>
      </w:r>
      <w:r w:rsidR="0078516E">
        <w:rPr>
          <w:rFonts w:ascii="Times New Roman" w:hAnsi="Times New Roman" w:cs="Times New Roman"/>
          <w:sz w:val="24"/>
          <w:szCs w:val="24"/>
        </w:rPr>
        <w:t>at</w:t>
      </w:r>
      <w:r>
        <w:rPr>
          <w:rFonts w:ascii="Times New Roman" w:hAnsi="Times New Roman" w:cs="Times New Roman"/>
          <w:sz w:val="24"/>
          <w:szCs w:val="24"/>
        </w:rPr>
        <w:t xml:space="preserve"> Fort Lewis College and the unified voice that affirms students’ concerns; and,</w:t>
      </w:r>
    </w:p>
    <w:p w14:paraId="2F53C009" w14:textId="77777777" w:rsidR="007A591F" w:rsidRDefault="007A591F" w:rsidP="007A591F">
      <w:pPr>
        <w:rPr>
          <w:rFonts w:ascii="Times New Roman" w:hAnsi="Times New Roman" w:cs="Times New Roman"/>
          <w:sz w:val="24"/>
          <w:szCs w:val="24"/>
        </w:rPr>
      </w:pPr>
    </w:p>
    <w:p w14:paraId="3AFADC8E" w14:textId="4D9E7406" w:rsidR="007A591F" w:rsidRDefault="007A591F" w:rsidP="007A59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WHEREAS:</w:t>
      </w:r>
      <w:r>
        <w:rPr>
          <w:rFonts w:ascii="Times New Roman" w:hAnsi="Times New Roman" w:cs="Times New Roman"/>
          <w:sz w:val="24"/>
          <w:szCs w:val="24"/>
        </w:rPr>
        <w:tab/>
      </w:r>
      <w:r w:rsidR="00526AFA">
        <w:rPr>
          <w:rFonts w:ascii="Times New Roman" w:hAnsi="Times New Roman" w:cs="Times New Roman"/>
          <w:sz w:val="24"/>
          <w:szCs w:val="24"/>
        </w:rPr>
        <w:t>There is a need to confirm an administrative parliamentarian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5A5B8E1D" w14:textId="77777777" w:rsidR="007A591F" w:rsidRDefault="007A591F" w:rsidP="007A591F">
      <w:pPr>
        <w:rPr>
          <w:rFonts w:ascii="Times New Roman" w:hAnsi="Times New Roman" w:cs="Times New Roman"/>
          <w:sz w:val="24"/>
          <w:szCs w:val="24"/>
        </w:rPr>
      </w:pPr>
    </w:p>
    <w:p w14:paraId="0567D27E" w14:textId="77777777" w:rsidR="0033695D" w:rsidRDefault="0033695D" w:rsidP="0033695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NOW THEREFORE, LET IT BE RESOLVED BY THE ASSOCIATED STUDENTS OF FORT LEWIS COLLEGE THAT</w:t>
      </w:r>
      <w:r w:rsidR="00EB11A0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7B02EB16" w14:textId="76905740" w:rsidR="00EB11A0" w:rsidRDefault="00EB11A0" w:rsidP="00EB11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SECTION 1:</w:t>
      </w:r>
      <w:r>
        <w:rPr>
          <w:rFonts w:ascii="Times New Roman" w:hAnsi="Times New Roman" w:cs="Times New Roman"/>
          <w:sz w:val="24"/>
          <w:szCs w:val="24"/>
        </w:rPr>
        <w:tab/>
      </w:r>
      <w:r w:rsidR="008E699A">
        <w:rPr>
          <w:rFonts w:ascii="Times New Roman" w:hAnsi="Times New Roman" w:cs="Times New Roman"/>
          <w:sz w:val="24"/>
          <w:szCs w:val="24"/>
        </w:rPr>
        <w:t xml:space="preserve">The Student Government Association </w:t>
      </w:r>
      <w:r w:rsidR="007A42DA">
        <w:rPr>
          <w:rFonts w:ascii="Times New Roman" w:hAnsi="Times New Roman" w:cs="Times New Roman"/>
          <w:sz w:val="24"/>
          <w:szCs w:val="24"/>
        </w:rPr>
        <w:t xml:space="preserve">confirms the following student to be appointed to the </w:t>
      </w:r>
      <w:r w:rsidR="00526AFA">
        <w:rPr>
          <w:rFonts w:ascii="Times New Roman" w:hAnsi="Times New Roman" w:cs="Times New Roman"/>
          <w:sz w:val="24"/>
          <w:szCs w:val="24"/>
        </w:rPr>
        <w:t xml:space="preserve">administrative parliamentarian </w:t>
      </w:r>
      <w:r w:rsidR="007A42DA">
        <w:rPr>
          <w:rFonts w:ascii="Times New Roman" w:hAnsi="Times New Roman" w:cs="Times New Roman"/>
          <w:sz w:val="24"/>
          <w:szCs w:val="24"/>
        </w:rPr>
        <w:t>position.</w:t>
      </w:r>
    </w:p>
    <w:p w14:paraId="332DAECD" w14:textId="7BB5D3BC" w:rsidR="007A42DA" w:rsidRPr="007A42DA" w:rsidRDefault="007A42DA" w:rsidP="4D8ED929">
      <w:pPr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662561A2" w:rsidRPr="4D8ED929">
        <w:rPr>
          <w:rFonts w:ascii="Times New Roman" w:hAnsi="Times New Roman" w:cs="Times New Roman"/>
          <w:i/>
          <w:iCs/>
          <w:sz w:val="24"/>
          <w:szCs w:val="24"/>
        </w:rPr>
        <w:t>Kyle Hornbuckle</w:t>
      </w:r>
    </w:p>
    <w:p w14:paraId="4D78D8DA" w14:textId="48BEE82C" w:rsidR="007A42DA" w:rsidRDefault="007A42DA" w:rsidP="00EB11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067F17E4" w14:textId="77777777" w:rsidR="005D1385" w:rsidRDefault="005D1385" w:rsidP="00EB11A0">
      <w:pPr>
        <w:rPr>
          <w:rFonts w:ascii="Times New Roman" w:hAnsi="Times New Roman" w:cs="Times New Roman"/>
          <w:sz w:val="24"/>
          <w:szCs w:val="24"/>
        </w:rPr>
      </w:pPr>
    </w:p>
    <w:p w14:paraId="54C43E40" w14:textId="6C0B7DCC" w:rsidR="005D1385" w:rsidRDefault="005D1385" w:rsidP="00EB11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SECTION </w:t>
      </w:r>
      <w:r w:rsidR="007A42D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  <w:t>Copies of this act shall be distributed to the following:</w:t>
      </w:r>
    </w:p>
    <w:p w14:paraId="0794EE7A" w14:textId="77777777" w:rsidR="005D1385" w:rsidRDefault="005D1385" w:rsidP="00EB11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All current members of the Associated Students of Fort Lewis College (ASFLC)</w:t>
      </w:r>
    </w:p>
    <w:p w14:paraId="778D6DE6" w14:textId="77777777" w:rsidR="005D1385" w:rsidRDefault="005D1385" w:rsidP="00EB11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147F3">
        <w:rPr>
          <w:rFonts w:ascii="Times New Roman" w:hAnsi="Times New Roman" w:cs="Times New Roman"/>
          <w:sz w:val="24"/>
          <w:szCs w:val="24"/>
        </w:rPr>
        <w:t xml:space="preserve">Senate, all current members of the ASFLC Executive Team, all current members </w:t>
      </w:r>
      <w:r w:rsidR="003147F3">
        <w:rPr>
          <w:rFonts w:ascii="Times New Roman" w:hAnsi="Times New Roman" w:cs="Times New Roman"/>
          <w:sz w:val="24"/>
          <w:szCs w:val="24"/>
        </w:rPr>
        <w:tab/>
      </w:r>
      <w:r w:rsidR="003147F3">
        <w:rPr>
          <w:rFonts w:ascii="Times New Roman" w:hAnsi="Times New Roman" w:cs="Times New Roman"/>
          <w:sz w:val="24"/>
          <w:szCs w:val="24"/>
        </w:rPr>
        <w:tab/>
      </w:r>
      <w:r w:rsidR="003147F3">
        <w:rPr>
          <w:rFonts w:ascii="Times New Roman" w:hAnsi="Times New Roman" w:cs="Times New Roman"/>
          <w:sz w:val="24"/>
          <w:szCs w:val="24"/>
        </w:rPr>
        <w:tab/>
        <w:t>of the ASFLC Student Court, and all current advisors of the ASFLC.</w:t>
      </w:r>
    </w:p>
    <w:tbl>
      <w:tblPr>
        <w:tblStyle w:val="TableGrid"/>
        <w:tblpPr w:leftFromText="180" w:rightFromText="180" w:vertAnchor="text" w:horzAnchor="page" w:tblpX="2527" w:tblpY="513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35"/>
      </w:tblGrid>
      <w:tr w:rsidR="00A513D0" w14:paraId="1DCCFFE2" w14:textId="77777777" w:rsidTr="00FE549E">
        <w:trPr>
          <w:trHeight w:val="263"/>
        </w:trPr>
        <w:tc>
          <w:tcPr>
            <w:tcW w:w="3635" w:type="dxa"/>
          </w:tcPr>
          <w:p w14:paraId="07BDF783" w14:textId="77777777" w:rsidR="00A513D0" w:rsidRDefault="00A513D0" w:rsidP="004E2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13D0" w14:paraId="66F85ED6" w14:textId="77777777" w:rsidTr="00FE549E">
        <w:trPr>
          <w:trHeight w:val="280"/>
        </w:trPr>
        <w:tc>
          <w:tcPr>
            <w:tcW w:w="3635" w:type="dxa"/>
            <w:tcBorders>
              <w:bottom w:val="single" w:sz="4" w:space="0" w:color="auto"/>
            </w:tcBorders>
          </w:tcPr>
          <w:p w14:paraId="5C8149C8" w14:textId="77777777" w:rsidR="00A513D0" w:rsidRDefault="00A513D0" w:rsidP="004E2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11F8BE1" w14:textId="00D5E152" w:rsidR="003147F3" w:rsidRDefault="003147F3" w:rsidP="5D69688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6908" w:tblpY="-109"/>
        <w:tblOverlap w:val="never"/>
        <w:tblW w:w="3588" w:type="dxa"/>
        <w:tblLook w:val="04A0" w:firstRow="1" w:lastRow="0" w:firstColumn="1" w:lastColumn="0" w:noHBand="0" w:noVBand="1"/>
      </w:tblPr>
      <w:tblGrid>
        <w:gridCol w:w="3588"/>
      </w:tblGrid>
      <w:tr w:rsidR="002D0C12" w14:paraId="3D3A488B" w14:textId="77777777" w:rsidTr="00FE549E">
        <w:trPr>
          <w:trHeight w:val="723"/>
        </w:trPr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45DCF4" w14:textId="77777777" w:rsidR="002D0C12" w:rsidRDefault="002D0C12" w:rsidP="002D0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FFDE1E8" w14:textId="77777777" w:rsidR="0097799B" w:rsidRDefault="0097799B" w:rsidP="00EB11A0">
      <w:pPr>
        <w:rPr>
          <w:rFonts w:ascii="Times New Roman" w:hAnsi="Times New Roman" w:cs="Times New Roman"/>
          <w:sz w:val="24"/>
          <w:szCs w:val="24"/>
        </w:rPr>
      </w:pPr>
    </w:p>
    <w:p w14:paraId="6A47D8F1" w14:textId="77777777" w:rsidR="00FE549E" w:rsidRDefault="003147F3" w:rsidP="00EB11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37EC9">
        <w:rPr>
          <w:rFonts w:ascii="Times New Roman" w:hAnsi="Times New Roman" w:cs="Times New Roman"/>
          <w:sz w:val="24"/>
          <w:szCs w:val="24"/>
        </w:rPr>
        <w:t xml:space="preserve">          </w:t>
      </w:r>
    </w:p>
    <w:p w14:paraId="49D08EE5" w14:textId="27D09185" w:rsidR="00AB7F66" w:rsidRDefault="00937EC9" w:rsidP="00FE549E">
      <w:pPr>
        <w:ind w:left="1440" w:firstLine="720"/>
        <w:rPr>
          <w:rFonts w:ascii="Times New Roman" w:hAnsi="Times New Roman" w:cs="Times New Roman"/>
          <w:sz w:val="24"/>
          <w:szCs w:val="24"/>
        </w:rPr>
      </w:pPr>
      <w:r w:rsidRPr="4D8ED929">
        <w:rPr>
          <w:rFonts w:ascii="Times New Roman" w:hAnsi="Times New Roman" w:cs="Times New Roman"/>
          <w:sz w:val="24"/>
          <w:szCs w:val="24"/>
        </w:rPr>
        <w:t xml:space="preserve"> Brittany Bitsilly</w:t>
      </w:r>
      <w:r>
        <w:tab/>
      </w:r>
      <w:r>
        <w:tab/>
      </w:r>
      <w:r>
        <w:tab/>
      </w:r>
      <w:r>
        <w:tab/>
      </w:r>
      <w:r w:rsidR="2E93DEBB" w:rsidRPr="4D8ED929">
        <w:rPr>
          <w:rFonts w:ascii="Times New Roman" w:hAnsi="Times New Roman" w:cs="Times New Roman"/>
          <w:sz w:val="24"/>
          <w:szCs w:val="24"/>
        </w:rPr>
        <w:t>Carmen Hall</w:t>
      </w:r>
      <w:r w:rsidR="00AB7F66" w:rsidRPr="4D8ED9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06CCB8" w14:textId="77777777" w:rsidR="0033695D" w:rsidRPr="006F5470" w:rsidRDefault="00AB7F66" w:rsidP="006F54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ASFLC President </w:t>
      </w:r>
      <w:r>
        <w:rPr>
          <w:rFonts w:ascii="Times New Roman" w:hAnsi="Times New Roman" w:cs="Times New Roman"/>
          <w:sz w:val="24"/>
          <w:szCs w:val="24"/>
        </w:rPr>
        <w:tab/>
      </w:r>
      <w:r w:rsidR="006C3B26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>ASFLC Vice President</w:t>
      </w:r>
    </w:p>
    <w:sectPr w:rsidR="0033695D" w:rsidRPr="006F5470" w:rsidSect="00B23D02"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EC9"/>
    <w:rsid w:val="00053DAE"/>
    <w:rsid w:val="000D277C"/>
    <w:rsid w:val="001C0B7D"/>
    <w:rsid w:val="001F0FAA"/>
    <w:rsid w:val="00222D7D"/>
    <w:rsid w:val="00262613"/>
    <w:rsid w:val="00275CFF"/>
    <w:rsid w:val="002D0C12"/>
    <w:rsid w:val="003147F3"/>
    <w:rsid w:val="0033695D"/>
    <w:rsid w:val="003B7E05"/>
    <w:rsid w:val="004E2AFD"/>
    <w:rsid w:val="00526AFA"/>
    <w:rsid w:val="00533E52"/>
    <w:rsid w:val="005C0654"/>
    <w:rsid w:val="005D1385"/>
    <w:rsid w:val="006C3B26"/>
    <w:rsid w:val="006F5470"/>
    <w:rsid w:val="0078516E"/>
    <w:rsid w:val="007A42DA"/>
    <w:rsid w:val="007A591F"/>
    <w:rsid w:val="008E699A"/>
    <w:rsid w:val="00926634"/>
    <w:rsid w:val="00937EC9"/>
    <w:rsid w:val="0097799B"/>
    <w:rsid w:val="00A513D0"/>
    <w:rsid w:val="00A77AF4"/>
    <w:rsid w:val="00AB7F66"/>
    <w:rsid w:val="00B23D02"/>
    <w:rsid w:val="00B32DE9"/>
    <w:rsid w:val="00B567D9"/>
    <w:rsid w:val="00C1336B"/>
    <w:rsid w:val="00C40B74"/>
    <w:rsid w:val="00CF78A2"/>
    <w:rsid w:val="00D956DB"/>
    <w:rsid w:val="00E5361C"/>
    <w:rsid w:val="00EB11A0"/>
    <w:rsid w:val="00EE7A8F"/>
    <w:rsid w:val="00F52CEF"/>
    <w:rsid w:val="00FE549E"/>
    <w:rsid w:val="0A512A2D"/>
    <w:rsid w:val="0E98A903"/>
    <w:rsid w:val="1332499C"/>
    <w:rsid w:val="192CC978"/>
    <w:rsid w:val="1B74C514"/>
    <w:rsid w:val="2A67D5C0"/>
    <w:rsid w:val="2C130AF9"/>
    <w:rsid w:val="2E93DEBB"/>
    <w:rsid w:val="3061BD00"/>
    <w:rsid w:val="3323D694"/>
    <w:rsid w:val="39049D7D"/>
    <w:rsid w:val="446F854E"/>
    <w:rsid w:val="4714129A"/>
    <w:rsid w:val="4D8ED929"/>
    <w:rsid w:val="55EC388D"/>
    <w:rsid w:val="57D89639"/>
    <w:rsid w:val="5986ACF9"/>
    <w:rsid w:val="5A8547F1"/>
    <w:rsid w:val="5B957EE9"/>
    <w:rsid w:val="5D696881"/>
    <w:rsid w:val="5F41C1D8"/>
    <w:rsid w:val="60720B4E"/>
    <w:rsid w:val="662561A2"/>
    <w:rsid w:val="6AE3C58E"/>
    <w:rsid w:val="6B183D01"/>
    <w:rsid w:val="70C2E2D6"/>
    <w:rsid w:val="7888FF49"/>
    <w:rsid w:val="7AA35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858B19"/>
  <w15:chartTrackingRefBased/>
  <w15:docId w15:val="{0E1F4E52-BADE-4B51-8BA1-584089B13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5C0654"/>
  </w:style>
  <w:style w:type="table" w:styleId="TableGrid">
    <w:name w:val="Table Grid"/>
    <w:basedOn w:val="TableNormal"/>
    <w:uiPriority w:val="39"/>
    <w:rsid w:val="00B567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956D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54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54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met\Downloads\Senate%20Resolution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537C4255BF0D449A8FFAC1A779A8C8" ma:contentTypeVersion="18" ma:contentTypeDescription="Create a new document." ma:contentTypeScope="" ma:versionID="7b250629636b356335563e3ad5cb4ed0">
  <xsd:schema xmlns:xsd="http://www.w3.org/2001/XMLSchema" xmlns:xs="http://www.w3.org/2001/XMLSchema" xmlns:p="http://schemas.microsoft.com/office/2006/metadata/properties" xmlns:ns2="d8f3be41-f57b-4685-be59-f06645cae530" xmlns:ns3="2d2fa36d-15ee-4a30-b7c4-11099dcbb2da" targetNamespace="http://schemas.microsoft.com/office/2006/metadata/properties" ma:root="true" ma:fieldsID="fe5fbe8d7dd3b4e196c85c353c0efe43" ns2:_="" ns3:_="">
    <xsd:import namespace="d8f3be41-f57b-4685-be59-f06645cae530"/>
    <xsd:import namespace="2d2fa36d-15ee-4a30-b7c4-11099dcbb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f3be41-f57b-4685-be59-f06645cae5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2d5f2cba-9377-4602-8bd3-5aef7a863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2fa36d-15ee-4a30-b7c4-11099dcbb2d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f7aa456-3ad5-4b5a-9510-6ea1e26e0452}" ma:internalName="TaxCatchAll" ma:showField="CatchAllData" ma:web="2d2fa36d-15ee-4a30-b7c4-11099dcbb2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f3be41-f57b-4685-be59-f06645cae530">
      <Terms xmlns="http://schemas.microsoft.com/office/infopath/2007/PartnerControls"/>
    </lcf76f155ced4ddcb4097134ff3c332f>
    <TaxCatchAll xmlns="2d2fa36d-15ee-4a30-b7c4-11099dcbb2da" xsi:nil="true"/>
    <SharedWithUsers xmlns="2d2fa36d-15ee-4a30-b7c4-11099dcbb2da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35E082-AE1B-4796-8247-1DFBC8EF3B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f3be41-f57b-4685-be59-f06645cae530"/>
    <ds:schemaRef ds:uri="2d2fa36d-15ee-4a30-b7c4-11099dcbb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583717-EB28-4B9D-A414-F66142796C96}">
  <ds:schemaRefs>
    <ds:schemaRef ds:uri="2d2fa36d-15ee-4a30-b7c4-11099dcbb2da"/>
    <ds:schemaRef ds:uri="http://schemas.microsoft.com/office/2006/documentManagement/types"/>
    <ds:schemaRef ds:uri="d8f3be41-f57b-4685-be59-f06645cae530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BFAB6124-88C8-4A3D-97D6-F8BE60111A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Senate Resolution Template</Template>
  <TotalTime>1</TotalTime>
  <Pages>1</Pages>
  <Words>158</Words>
  <Characters>897</Characters>
  <Application>Microsoft Office Word</Application>
  <DocSecurity>0</DocSecurity>
  <Lines>14</Lines>
  <Paragraphs>8</Paragraphs>
  <ScaleCrop>false</ScaleCrop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Bitsilly, Brittany</dc:creator>
  <cp:keywords/>
  <dc:description/>
  <cp:lastModifiedBy>Alminas, Ruth</cp:lastModifiedBy>
  <cp:revision>6</cp:revision>
  <cp:lastPrinted>2023-12-28T02:41:00Z</cp:lastPrinted>
  <dcterms:created xsi:type="dcterms:W3CDTF">2023-10-12T00:48:00Z</dcterms:created>
  <dcterms:modified xsi:type="dcterms:W3CDTF">2024-09-17T18:40:00Z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0x010100EB537C4255BF0D449A8FFAC1A779A8C8</vt:lpwstr>
  </property>
  <property fmtid="{D5CDD505-2E9C-101B-9397-08002B2CF9AE}" pid="3" name="MediaServiceImageTags">
    <vt:lpwstr/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