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BB5C6" w14:textId="16F70BB8" w:rsidR="00A77AF4" w:rsidRDefault="00533E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34A6E3F3">
        <w:rPr>
          <w:rFonts w:ascii="Times New Roman" w:hAnsi="Times New Roman" w:cs="Times New Roman"/>
          <w:b/>
          <w:bCs/>
          <w:sz w:val="24"/>
          <w:szCs w:val="24"/>
        </w:rPr>
        <w:t>Senate Resolution</w:t>
      </w:r>
      <w:r w:rsidR="00A77AF4" w:rsidRPr="34A6E3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90C83">
        <w:rPr>
          <w:rFonts w:ascii="Times New Roman" w:hAnsi="Times New Roman" w:cs="Times New Roman"/>
          <w:b/>
          <w:bCs/>
          <w:sz w:val="24"/>
          <w:szCs w:val="24"/>
        </w:rPr>
        <w:t>24-02 [09042402]</w:t>
      </w:r>
    </w:p>
    <w:p w14:paraId="7CC93DA9" w14:textId="77777777" w:rsidR="00A77AF4" w:rsidRDefault="00A77AF4" w:rsidP="00A77A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The Associated Students of Fort Lewis College</w:t>
      </w:r>
    </w:p>
    <w:p w14:paraId="4F4F84F3" w14:textId="4080CB09" w:rsidR="007A591F" w:rsidRDefault="007A591F" w:rsidP="00A77AF4">
      <w:pPr>
        <w:jc w:val="center"/>
        <w:rPr>
          <w:rFonts w:ascii="Times New Roman" w:hAnsi="Times New Roman" w:cs="Times New Roman"/>
          <w:sz w:val="24"/>
          <w:szCs w:val="24"/>
        </w:rPr>
      </w:pPr>
      <w:r w:rsidRPr="34A6E3F3">
        <w:rPr>
          <w:rFonts w:ascii="Times New Roman" w:hAnsi="Times New Roman" w:cs="Times New Roman"/>
          <w:sz w:val="24"/>
          <w:szCs w:val="24"/>
        </w:rPr>
        <w:t xml:space="preserve">Author: </w:t>
      </w:r>
      <w:r w:rsidRPr="34A6E3F3">
        <w:rPr>
          <w:rFonts w:ascii="Times New Roman" w:hAnsi="Times New Roman" w:cs="Times New Roman"/>
          <w:i/>
          <w:iCs/>
          <w:sz w:val="24"/>
          <w:szCs w:val="24"/>
        </w:rPr>
        <w:t>Senato</w:t>
      </w:r>
      <w:r w:rsidR="003577DB" w:rsidRPr="34A6E3F3">
        <w:rPr>
          <w:rFonts w:ascii="Times New Roman" w:hAnsi="Times New Roman" w:cs="Times New Roman"/>
          <w:i/>
          <w:iCs/>
          <w:sz w:val="24"/>
          <w:szCs w:val="24"/>
        </w:rPr>
        <w:t xml:space="preserve">r </w:t>
      </w:r>
      <w:r w:rsidR="00301513">
        <w:rPr>
          <w:rFonts w:ascii="Times New Roman" w:hAnsi="Times New Roman" w:cs="Times New Roman"/>
          <w:i/>
          <w:iCs/>
          <w:sz w:val="24"/>
          <w:szCs w:val="24"/>
        </w:rPr>
        <w:t>Matthew Miguel</w:t>
      </w:r>
    </w:p>
    <w:p w14:paraId="38AC4CF2" w14:textId="5F0291F1" w:rsidR="007A591F" w:rsidRDefault="00301513" w:rsidP="00A77A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Devinski Elianor</w:t>
      </w:r>
      <w:r w:rsidR="00C40C2B">
        <w:rPr>
          <w:rFonts w:ascii="Times New Roman" w:hAnsi="Times New Roman" w:cs="Times New Roman"/>
          <w:b/>
          <w:bCs/>
          <w:sz w:val="24"/>
          <w:szCs w:val="24"/>
        </w:rPr>
        <w:t xml:space="preserve"> Senator </w:t>
      </w:r>
      <w:r w:rsidR="002B6A08">
        <w:rPr>
          <w:rFonts w:ascii="Times New Roman" w:hAnsi="Times New Roman" w:cs="Times New Roman"/>
          <w:b/>
          <w:bCs/>
          <w:sz w:val="24"/>
          <w:szCs w:val="24"/>
        </w:rPr>
        <w:t>Appointment</w:t>
      </w:r>
    </w:p>
    <w:p w14:paraId="4510C49E" w14:textId="77777777" w:rsidR="007A591F" w:rsidRDefault="007A591F" w:rsidP="007A59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WHEREAS:</w:t>
      </w:r>
      <w:r>
        <w:rPr>
          <w:rFonts w:ascii="Times New Roman" w:hAnsi="Times New Roman" w:cs="Times New Roman"/>
          <w:sz w:val="24"/>
          <w:szCs w:val="24"/>
        </w:rPr>
        <w:tab/>
        <w:t xml:space="preserve">The Student Senate is the representative body for the students </w:t>
      </w:r>
      <w:r w:rsidR="0078516E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Fort Lewis College and the unified voice that affirms students’ concerns; and,</w:t>
      </w:r>
    </w:p>
    <w:p w14:paraId="2F53C009" w14:textId="77777777" w:rsidR="007A591F" w:rsidRDefault="007A591F" w:rsidP="007A591F">
      <w:pPr>
        <w:rPr>
          <w:rFonts w:ascii="Times New Roman" w:hAnsi="Times New Roman" w:cs="Times New Roman"/>
          <w:sz w:val="24"/>
          <w:szCs w:val="24"/>
        </w:rPr>
      </w:pPr>
    </w:p>
    <w:p w14:paraId="3AFADC8E" w14:textId="6DE43F5F" w:rsidR="007A591F" w:rsidRDefault="007A591F" w:rsidP="007A59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WHEREAS:</w:t>
      </w:r>
      <w:r>
        <w:tab/>
      </w:r>
      <w:r w:rsidR="00C40C2B">
        <w:rPr>
          <w:rFonts w:ascii="Times New Roman" w:hAnsi="Times New Roman" w:cs="Times New Roman"/>
          <w:sz w:val="24"/>
          <w:szCs w:val="24"/>
        </w:rPr>
        <w:t xml:space="preserve">The Student Senate has an obligation to fill open </w:t>
      </w:r>
      <w:r w:rsidR="00FE23EE">
        <w:rPr>
          <w:rFonts w:ascii="Times New Roman" w:hAnsi="Times New Roman" w:cs="Times New Roman"/>
          <w:sz w:val="24"/>
          <w:szCs w:val="24"/>
        </w:rPr>
        <w:t>S</w:t>
      </w:r>
      <w:r w:rsidR="00C40C2B">
        <w:rPr>
          <w:rFonts w:ascii="Times New Roman" w:hAnsi="Times New Roman" w:cs="Times New Roman"/>
          <w:sz w:val="24"/>
          <w:szCs w:val="24"/>
        </w:rPr>
        <w:t>enator seat</w:t>
      </w:r>
      <w:r w:rsidR="00991504">
        <w:rPr>
          <w:rFonts w:ascii="Times New Roman" w:hAnsi="Times New Roman" w:cs="Times New Roman"/>
          <w:sz w:val="24"/>
          <w:szCs w:val="24"/>
        </w:rPr>
        <w:t xml:space="preserve">s by a </w:t>
      </w:r>
      <w:r w:rsidR="324F4254" w:rsidRPr="6BD0ACD7">
        <w:rPr>
          <w:rFonts w:ascii="Times New Roman" w:hAnsi="Times New Roman" w:cs="Times New Roman"/>
          <w:sz w:val="24"/>
          <w:szCs w:val="24"/>
        </w:rPr>
        <w:t>2/3rd</w:t>
      </w:r>
      <w:r w:rsidR="00991504">
        <w:rPr>
          <w:rFonts w:ascii="Times New Roman" w:hAnsi="Times New Roman" w:cs="Times New Roman"/>
          <w:sz w:val="24"/>
          <w:szCs w:val="24"/>
        </w:rPr>
        <w:t xml:space="preserve"> majority vote</w:t>
      </w:r>
      <w:r>
        <w:rPr>
          <w:rFonts w:ascii="Times New Roman" w:hAnsi="Times New Roman" w:cs="Times New Roman"/>
          <w:sz w:val="24"/>
          <w:szCs w:val="24"/>
        </w:rPr>
        <w:t>; and,</w:t>
      </w:r>
    </w:p>
    <w:p w14:paraId="44EC11C5" w14:textId="77777777" w:rsidR="007A591F" w:rsidRDefault="007A591F" w:rsidP="007A591F">
      <w:pPr>
        <w:rPr>
          <w:rFonts w:ascii="Times New Roman" w:hAnsi="Times New Roman" w:cs="Times New Roman"/>
          <w:sz w:val="24"/>
          <w:szCs w:val="24"/>
        </w:rPr>
      </w:pPr>
    </w:p>
    <w:p w14:paraId="000F56AA" w14:textId="049E5689" w:rsidR="00C40C2B" w:rsidRDefault="007A591F" w:rsidP="007A59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WHEREAS:</w:t>
      </w:r>
      <w:r>
        <w:rPr>
          <w:rFonts w:ascii="Times New Roman" w:hAnsi="Times New Roman" w:cs="Times New Roman"/>
          <w:sz w:val="24"/>
          <w:szCs w:val="24"/>
        </w:rPr>
        <w:tab/>
      </w:r>
      <w:r w:rsidR="00C40C2B">
        <w:rPr>
          <w:rFonts w:ascii="Times New Roman" w:hAnsi="Times New Roman" w:cs="Times New Roman"/>
          <w:sz w:val="24"/>
          <w:szCs w:val="24"/>
        </w:rPr>
        <w:t>The</w:t>
      </w:r>
      <w:r w:rsidR="00E04CFD">
        <w:rPr>
          <w:rFonts w:ascii="Times New Roman" w:hAnsi="Times New Roman" w:cs="Times New Roman"/>
          <w:sz w:val="24"/>
          <w:szCs w:val="24"/>
        </w:rPr>
        <w:t>re are</w:t>
      </w:r>
      <w:r w:rsidR="00C40C2B">
        <w:rPr>
          <w:rFonts w:ascii="Times New Roman" w:hAnsi="Times New Roman" w:cs="Times New Roman"/>
          <w:sz w:val="24"/>
          <w:szCs w:val="24"/>
        </w:rPr>
        <w:t xml:space="preserve"> committee</w:t>
      </w:r>
      <w:r w:rsidR="00E04CFD">
        <w:rPr>
          <w:rFonts w:ascii="Times New Roman" w:hAnsi="Times New Roman" w:cs="Times New Roman"/>
          <w:sz w:val="24"/>
          <w:szCs w:val="24"/>
        </w:rPr>
        <w:t>s that</w:t>
      </w:r>
      <w:r w:rsidR="00C40C2B">
        <w:rPr>
          <w:rFonts w:ascii="Times New Roman" w:hAnsi="Times New Roman" w:cs="Times New Roman"/>
          <w:sz w:val="24"/>
          <w:szCs w:val="24"/>
        </w:rPr>
        <w:t xml:space="preserve"> </w:t>
      </w:r>
      <w:r w:rsidR="00301513">
        <w:rPr>
          <w:rFonts w:ascii="Times New Roman" w:hAnsi="Times New Roman" w:cs="Times New Roman"/>
          <w:sz w:val="24"/>
          <w:szCs w:val="24"/>
        </w:rPr>
        <w:t>need</w:t>
      </w:r>
      <w:r w:rsidR="00C40C2B">
        <w:rPr>
          <w:rFonts w:ascii="Times New Roman" w:hAnsi="Times New Roman" w:cs="Times New Roman"/>
          <w:sz w:val="24"/>
          <w:szCs w:val="24"/>
        </w:rPr>
        <w:t xml:space="preserve"> </w:t>
      </w:r>
      <w:r w:rsidR="00FE23EE">
        <w:rPr>
          <w:rFonts w:ascii="Times New Roman" w:hAnsi="Times New Roman" w:cs="Times New Roman"/>
          <w:sz w:val="24"/>
          <w:szCs w:val="24"/>
        </w:rPr>
        <w:t>S</w:t>
      </w:r>
      <w:r w:rsidR="00C40C2B">
        <w:rPr>
          <w:rFonts w:ascii="Times New Roman" w:hAnsi="Times New Roman" w:cs="Times New Roman"/>
          <w:sz w:val="24"/>
          <w:szCs w:val="24"/>
        </w:rPr>
        <w:t xml:space="preserve">enators to successfully operate; and, </w:t>
      </w:r>
    </w:p>
    <w:p w14:paraId="5A5B8E1D" w14:textId="77777777" w:rsidR="007A591F" w:rsidRDefault="007A591F" w:rsidP="007A591F">
      <w:pPr>
        <w:rPr>
          <w:rFonts w:ascii="Times New Roman" w:hAnsi="Times New Roman" w:cs="Times New Roman"/>
          <w:sz w:val="24"/>
          <w:szCs w:val="24"/>
        </w:rPr>
      </w:pPr>
    </w:p>
    <w:p w14:paraId="0567D27E" w14:textId="77777777" w:rsidR="0033695D" w:rsidRDefault="0033695D" w:rsidP="003369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NOW THEREFORE, LET IT BE RESOLVED BY THE ASSOCIATED STUDENTS OF FORT LEWIS COLLEGE THAT</w:t>
      </w:r>
      <w:r w:rsidR="00EB11A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B02EB16" w14:textId="7E43B89F" w:rsidR="00EB11A0" w:rsidRDefault="00EB11A0" w:rsidP="00EB11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1:</w:t>
      </w:r>
      <w:r>
        <w:rPr>
          <w:rFonts w:ascii="Times New Roman" w:hAnsi="Times New Roman" w:cs="Times New Roman"/>
          <w:sz w:val="24"/>
          <w:szCs w:val="24"/>
        </w:rPr>
        <w:tab/>
      </w:r>
      <w:r w:rsidR="008E699A">
        <w:rPr>
          <w:rFonts w:ascii="Times New Roman" w:hAnsi="Times New Roman" w:cs="Times New Roman"/>
          <w:sz w:val="24"/>
          <w:szCs w:val="24"/>
        </w:rPr>
        <w:t>The Student</w:t>
      </w:r>
      <w:r w:rsidR="00BB3DA3">
        <w:rPr>
          <w:rFonts w:ascii="Times New Roman" w:hAnsi="Times New Roman" w:cs="Times New Roman"/>
          <w:sz w:val="24"/>
          <w:szCs w:val="24"/>
        </w:rPr>
        <w:t xml:space="preserve"> </w:t>
      </w:r>
      <w:r w:rsidR="00BB3DA3" w:rsidRPr="00BB3DA3">
        <w:rPr>
          <w:rFonts w:ascii="Times New Roman" w:hAnsi="Times New Roman" w:cs="Times New Roman"/>
          <w:sz w:val="24"/>
          <w:szCs w:val="24"/>
        </w:rPr>
        <w:t xml:space="preserve">Senate of the Associated Students of Fort Lewis College confirm the following student to </w:t>
      </w:r>
      <w:r w:rsidR="00991504">
        <w:rPr>
          <w:rFonts w:ascii="Times New Roman" w:hAnsi="Times New Roman" w:cs="Times New Roman"/>
          <w:sz w:val="24"/>
          <w:szCs w:val="24"/>
        </w:rPr>
        <w:t xml:space="preserve">the position of an ASFLC </w:t>
      </w:r>
      <w:r w:rsidR="00353C4F">
        <w:rPr>
          <w:rFonts w:ascii="Times New Roman" w:hAnsi="Times New Roman" w:cs="Times New Roman"/>
          <w:sz w:val="24"/>
          <w:szCs w:val="24"/>
        </w:rPr>
        <w:t>S</w:t>
      </w:r>
      <w:r w:rsidR="00991504">
        <w:rPr>
          <w:rFonts w:ascii="Times New Roman" w:hAnsi="Times New Roman" w:cs="Times New Roman"/>
          <w:sz w:val="24"/>
          <w:szCs w:val="24"/>
        </w:rPr>
        <w:t>enator:</w:t>
      </w:r>
    </w:p>
    <w:p w14:paraId="6A1D70D9" w14:textId="634B2A65" w:rsidR="005D1385" w:rsidRPr="0025471D" w:rsidRDefault="0025471D" w:rsidP="00EB11A0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1513">
        <w:rPr>
          <w:rFonts w:ascii="Times New Roman" w:hAnsi="Times New Roman" w:cs="Times New Roman"/>
          <w:i/>
          <w:iCs/>
          <w:sz w:val="24"/>
          <w:szCs w:val="24"/>
        </w:rPr>
        <w:t>Devinski Elianor</w:t>
      </w:r>
      <w:r w:rsidR="005D1385" w:rsidRPr="0025471D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794161" w:rsidRPr="0025471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067F17E4" w14:textId="77777777" w:rsidR="005D1385" w:rsidRDefault="005D1385" w:rsidP="00EB11A0">
      <w:pPr>
        <w:rPr>
          <w:rFonts w:ascii="Times New Roman" w:hAnsi="Times New Roman" w:cs="Times New Roman"/>
          <w:sz w:val="24"/>
          <w:szCs w:val="24"/>
        </w:rPr>
      </w:pPr>
    </w:p>
    <w:p w14:paraId="54C43E40" w14:textId="4B4D1A6C" w:rsidR="005D1385" w:rsidRDefault="005D1385" w:rsidP="00EB11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SECTION </w:t>
      </w:r>
      <w:r w:rsidR="0025471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>Copies of this act shall be distributed to the following:</w:t>
      </w:r>
    </w:p>
    <w:p w14:paraId="0794EE7A" w14:textId="77777777" w:rsidR="005D1385" w:rsidRDefault="005D1385" w:rsidP="00EB11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All current members of the Associated Students of Fort Lewis College (ASFLC)</w:t>
      </w:r>
    </w:p>
    <w:p w14:paraId="778D6DE6" w14:textId="77777777" w:rsidR="005D1385" w:rsidRDefault="005D1385" w:rsidP="00EB11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147F3">
        <w:rPr>
          <w:rFonts w:ascii="Times New Roman" w:hAnsi="Times New Roman" w:cs="Times New Roman"/>
          <w:sz w:val="24"/>
          <w:szCs w:val="24"/>
        </w:rPr>
        <w:t xml:space="preserve">Senate, all current members of the ASFLC Executive Team, all current members </w:t>
      </w:r>
      <w:r w:rsidR="003147F3">
        <w:rPr>
          <w:rFonts w:ascii="Times New Roman" w:hAnsi="Times New Roman" w:cs="Times New Roman"/>
          <w:sz w:val="24"/>
          <w:szCs w:val="24"/>
        </w:rPr>
        <w:tab/>
      </w:r>
      <w:r w:rsidR="003147F3">
        <w:rPr>
          <w:rFonts w:ascii="Times New Roman" w:hAnsi="Times New Roman" w:cs="Times New Roman"/>
          <w:sz w:val="24"/>
          <w:szCs w:val="24"/>
        </w:rPr>
        <w:tab/>
      </w:r>
      <w:r w:rsidR="003147F3">
        <w:rPr>
          <w:rFonts w:ascii="Times New Roman" w:hAnsi="Times New Roman" w:cs="Times New Roman"/>
          <w:sz w:val="24"/>
          <w:szCs w:val="24"/>
        </w:rPr>
        <w:tab/>
        <w:t>of the ASFLC Student Court, and all current advisors of the ASFLC.</w:t>
      </w:r>
    </w:p>
    <w:tbl>
      <w:tblPr>
        <w:tblStyle w:val="TableGrid"/>
        <w:tblpPr w:leftFromText="180" w:rightFromText="180" w:vertAnchor="text" w:horzAnchor="page" w:tblpX="2545" w:tblpY="72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0"/>
      </w:tblGrid>
      <w:tr w:rsidR="00794161" w14:paraId="0E375C7A" w14:textId="77777777" w:rsidTr="00794161">
        <w:trPr>
          <w:trHeight w:val="367"/>
        </w:trPr>
        <w:tc>
          <w:tcPr>
            <w:tcW w:w="3560" w:type="dxa"/>
          </w:tcPr>
          <w:p w14:paraId="27875793" w14:textId="77777777" w:rsidR="00794161" w:rsidRDefault="00794161" w:rsidP="00794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161" w14:paraId="39C17DEA" w14:textId="77777777" w:rsidTr="00794161">
        <w:trPr>
          <w:trHeight w:val="367"/>
        </w:trPr>
        <w:tc>
          <w:tcPr>
            <w:tcW w:w="3560" w:type="dxa"/>
            <w:tcBorders>
              <w:bottom w:val="single" w:sz="4" w:space="0" w:color="auto"/>
            </w:tcBorders>
          </w:tcPr>
          <w:p w14:paraId="7CE35F07" w14:textId="77777777" w:rsidR="00794161" w:rsidRDefault="00794161" w:rsidP="00794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1F8BE1" w14:textId="77777777" w:rsidR="003147F3" w:rsidRDefault="003147F3" w:rsidP="00EB11A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6908" w:tblpY="-109"/>
        <w:tblOverlap w:val="never"/>
        <w:tblW w:w="3483" w:type="dxa"/>
        <w:tblLook w:val="04A0" w:firstRow="1" w:lastRow="0" w:firstColumn="1" w:lastColumn="0" w:noHBand="0" w:noVBand="1"/>
      </w:tblPr>
      <w:tblGrid>
        <w:gridCol w:w="3483"/>
      </w:tblGrid>
      <w:tr w:rsidR="002D0C12" w14:paraId="3D3A488B" w14:textId="77777777" w:rsidTr="002D0C12">
        <w:trPr>
          <w:trHeight w:val="458"/>
        </w:trPr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45DCF4" w14:textId="77777777" w:rsidR="002D0C12" w:rsidRDefault="002D0C12" w:rsidP="002D0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FDE1E8" w14:textId="77777777" w:rsidR="0097799B" w:rsidRDefault="0097799B" w:rsidP="00EB11A0">
      <w:pPr>
        <w:rPr>
          <w:rFonts w:ascii="Times New Roman" w:hAnsi="Times New Roman" w:cs="Times New Roman"/>
          <w:sz w:val="24"/>
          <w:szCs w:val="24"/>
        </w:rPr>
      </w:pPr>
    </w:p>
    <w:p w14:paraId="49D08EE5" w14:textId="5BC1C8DB" w:rsidR="00AB7F66" w:rsidRDefault="003147F3" w:rsidP="00EB11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37EC9">
        <w:rPr>
          <w:rFonts w:ascii="Times New Roman" w:hAnsi="Times New Roman" w:cs="Times New Roman"/>
          <w:sz w:val="24"/>
          <w:szCs w:val="24"/>
        </w:rPr>
        <w:t xml:space="preserve">           Brittany Bitsilly</w:t>
      </w:r>
      <w:r w:rsidR="00AB7F66">
        <w:rPr>
          <w:rFonts w:ascii="Times New Roman" w:hAnsi="Times New Roman" w:cs="Times New Roman"/>
          <w:sz w:val="24"/>
          <w:szCs w:val="24"/>
        </w:rPr>
        <w:tab/>
      </w:r>
      <w:r w:rsidR="00794161">
        <w:rPr>
          <w:rFonts w:ascii="Times New Roman" w:hAnsi="Times New Roman" w:cs="Times New Roman"/>
          <w:sz w:val="24"/>
          <w:szCs w:val="24"/>
        </w:rPr>
        <w:tab/>
      </w:r>
      <w:r w:rsidR="00794161">
        <w:rPr>
          <w:rFonts w:ascii="Times New Roman" w:hAnsi="Times New Roman" w:cs="Times New Roman"/>
          <w:sz w:val="24"/>
          <w:szCs w:val="24"/>
        </w:rPr>
        <w:tab/>
      </w:r>
      <w:r w:rsidR="00794161">
        <w:rPr>
          <w:rFonts w:ascii="Times New Roman" w:hAnsi="Times New Roman" w:cs="Times New Roman"/>
          <w:sz w:val="24"/>
          <w:szCs w:val="24"/>
        </w:rPr>
        <w:tab/>
      </w:r>
      <w:r w:rsidR="00301513">
        <w:rPr>
          <w:rFonts w:ascii="Times New Roman" w:hAnsi="Times New Roman" w:cs="Times New Roman"/>
          <w:sz w:val="24"/>
          <w:szCs w:val="24"/>
        </w:rPr>
        <w:t>Carmen Hall</w:t>
      </w:r>
      <w:r w:rsidR="00AB7F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06CCB8" w14:textId="77777777" w:rsidR="0033695D" w:rsidRPr="006F5470" w:rsidRDefault="00AB7F66" w:rsidP="006F54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ASFLC President </w:t>
      </w:r>
      <w:r>
        <w:rPr>
          <w:rFonts w:ascii="Times New Roman" w:hAnsi="Times New Roman" w:cs="Times New Roman"/>
          <w:sz w:val="24"/>
          <w:szCs w:val="24"/>
        </w:rPr>
        <w:tab/>
      </w:r>
      <w:r w:rsidR="006C3B2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ASFLC Vice President</w:t>
      </w:r>
    </w:p>
    <w:sectPr w:rsidR="0033695D" w:rsidRPr="006F5470" w:rsidSect="00B23D02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EC9"/>
    <w:rsid w:val="00013EFA"/>
    <w:rsid w:val="00053DAE"/>
    <w:rsid w:val="0007460E"/>
    <w:rsid w:val="000D277C"/>
    <w:rsid w:val="001C0B7D"/>
    <w:rsid w:val="001F0FAA"/>
    <w:rsid w:val="00222D7D"/>
    <w:rsid w:val="0025471D"/>
    <w:rsid w:val="00275CFF"/>
    <w:rsid w:val="002B6A08"/>
    <w:rsid w:val="002D0C12"/>
    <w:rsid w:val="00301513"/>
    <w:rsid w:val="003147F3"/>
    <w:rsid w:val="0033695D"/>
    <w:rsid w:val="00353C4F"/>
    <w:rsid w:val="003577DB"/>
    <w:rsid w:val="003B7E05"/>
    <w:rsid w:val="004171EB"/>
    <w:rsid w:val="004A7EF1"/>
    <w:rsid w:val="004D5342"/>
    <w:rsid w:val="004E2AFD"/>
    <w:rsid w:val="00513018"/>
    <w:rsid w:val="00533E52"/>
    <w:rsid w:val="005A0C70"/>
    <w:rsid w:val="005A72CC"/>
    <w:rsid w:val="005C0654"/>
    <w:rsid w:val="005D1385"/>
    <w:rsid w:val="006A5B2C"/>
    <w:rsid w:val="006C3B26"/>
    <w:rsid w:val="006F5470"/>
    <w:rsid w:val="007513FF"/>
    <w:rsid w:val="0078516E"/>
    <w:rsid w:val="00794161"/>
    <w:rsid w:val="007A591F"/>
    <w:rsid w:val="007B5379"/>
    <w:rsid w:val="008E699A"/>
    <w:rsid w:val="00926634"/>
    <w:rsid w:val="00937EC9"/>
    <w:rsid w:val="0097799B"/>
    <w:rsid w:val="00991504"/>
    <w:rsid w:val="009D7D02"/>
    <w:rsid w:val="00A05589"/>
    <w:rsid w:val="00A12745"/>
    <w:rsid w:val="00A158C6"/>
    <w:rsid w:val="00A513D0"/>
    <w:rsid w:val="00A77AF4"/>
    <w:rsid w:val="00AB7F66"/>
    <w:rsid w:val="00AF2F49"/>
    <w:rsid w:val="00B23D02"/>
    <w:rsid w:val="00B32DE9"/>
    <w:rsid w:val="00B567D9"/>
    <w:rsid w:val="00BB3DA3"/>
    <w:rsid w:val="00C1336B"/>
    <w:rsid w:val="00C40B74"/>
    <w:rsid w:val="00C40C2B"/>
    <w:rsid w:val="00CF78A2"/>
    <w:rsid w:val="00D90C83"/>
    <w:rsid w:val="00D956DB"/>
    <w:rsid w:val="00DA6A45"/>
    <w:rsid w:val="00E04CFD"/>
    <w:rsid w:val="00E5361C"/>
    <w:rsid w:val="00EB11A0"/>
    <w:rsid w:val="00EC6329"/>
    <w:rsid w:val="00F52CEF"/>
    <w:rsid w:val="00FB0244"/>
    <w:rsid w:val="00FE23EE"/>
    <w:rsid w:val="00FE4C75"/>
    <w:rsid w:val="00FF3519"/>
    <w:rsid w:val="1E79CBA3"/>
    <w:rsid w:val="324F4254"/>
    <w:rsid w:val="34A6E3F3"/>
    <w:rsid w:val="392E1477"/>
    <w:rsid w:val="4714129A"/>
    <w:rsid w:val="6BD0A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858B19"/>
  <w15:chartTrackingRefBased/>
  <w15:docId w15:val="{ADA3C5D7-38C9-4E4C-8D12-8FFAAEA1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5C0654"/>
  </w:style>
  <w:style w:type="table" w:styleId="TableGrid">
    <w:name w:val="Table Grid"/>
    <w:basedOn w:val="TableNormal"/>
    <w:uiPriority w:val="39"/>
    <w:rsid w:val="00B56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5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d2fa36d-15ee-4a30-b7c4-11099dcbb2da">
      <UserInfo>
        <DisplayName>Baker, kira</DisplayName>
        <AccountId>207</AccountId>
        <AccountType/>
      </UserInfo>
      <UserInfo>
        <DisplayName>Fowler, Xallisto</DisplayName>
        <AccountId>205</AccountId>
        <AccountType/>
      </UserInfo>
    </SharedWithUsers>
    <lcf76f155ced4ddcb4097134ff3c332f xmlns="d8f3be41-f57b-4685-be59-f06645cae530">
      <Terms xmlns="http://schemas.microsoft.com/office/infopath/2007/PartnerControls"/>
    </lcf76f155ced4ddcb4097134ff3c332f>
    <TaxCatchAll xmlns="2d2fa36d-15ee-4a30-b7c4-11099dcbb2da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537C4255BF0D449A8FFAC1A779A8C8" ma:contentTypeVersion="18" ma:contentTypeDescription="Create a new document." ma:contentTypeScope="" ma:versionID="7b250629636b356335563e3ad5cb4ed0">
  <xsd:schema xmlns:xsd="http://www.w3.org/2001/XMLSchema" xmlns:xs="http://www.w3.org/2001/XMLSchema" xmlns:p="http://schemas.microsoft.com/office/2006/metadata/properties" xmlns:ns2="d8f3be41-f57b-4685-be59-f06645cae530" xmlns:ns3="2d2fa36d-15ee-4a30-b7c4-11099dcbb2da" targetNamespace="http://schemas.microsoft.com/office/2006/metadata/properties" ma:root="true" ma:fieldsID="fe5fbe8d7dd3b4e196c85c353c0efe43" ns2:_="" ns3:_="">
    <xsd:import namespace="d8f3be41-f57b-4685-be59-f06645cae530"/>
    <xsd:import namespace="2d2fa36d-15ee-4a30-b7c4-11099dcbb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f3be41-f57b-4685-be59-f06645cae5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d5f2cba-9377-4602-8bd3-5aef7a863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fa36d-15ee-4a30-b7c4-11099dcbb2d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aa456-3ad5-4b5a-9510-6ea1e26e0452}" ma:internalName="TaxCatchAll" ma:showField="CatchAllData" ma:web="2d2fa36d-15ee-4a30-b7c4-11099dcbb2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AB6124-88C8-4A3D-97D6-F8BE60111A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583717-EB28-4B9D-A414-F66142796C96}">
  <ds:schemaRefs>
    <ds:schemaRef ds:uri="d8f3be41-f57b-4685-be59-f06645cae530"/>
    <ds:schemaRef ds:uri="http://purl.org/dc/terms/"/>
    <ds:schemaRef ds:uri="2d2fa36d-15ee-4a30-b7c4-11099dcbb2da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42C2DFA-29BF-4B28-A3E2-528140354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f3be41-f57b-4685-be59-f06645cae530"/>
    <ds:schemaRef ds:uri="2d2fa36d-15ee-4a30-b7c4-11099dcbb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Bitsilly, Brittany</dc:creator>
  <cp:keywords/>
  <dc:description/>
  <cp:lastModifiedBy>Bitsilly, Brittany</cp:lastModifiedBy>
  <cp:revision>2</cp:revision>
  <dcterms:created xsi:type="dcterms:W3CDTF">2024-09-03T01:33:00Z</dcterms:created>
  <dcterms:modified xsi:type="dcterms:W3CDTF">2024-09-03T01:33:00Z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0x010100EB537C4255BF0D449A8FFAC1A779A8C8</vt:lpwstr>
  </property>
  <property fmtid="{D5CDD505-2E9C-101B-9397-08002B2CF9AE}" pid="3" name="MediaServiceImageTags">
    <vt:lpwstr/>
  </property>
  <property fmtid="{D5CDD505-2E9C-101B-9397-08002B2CF9AE}" pid="4" name="GrammarlyDocumentId">
    <vt:lpwstr>c8e0e00579462782f14c22f816371789336ed44393a54e0fe969e19a8dd2fd9b</vt:lpwstr>
  </property>
</Properties>
</file>