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7F581" w14:textId="07C19F67" w:rsidR="00065353" w:rsidRPr="004138D2" w:rsidRDefault="00453253" w:rsidP="004138D2">
      <w:pPr>
        <w:pStyle w:val="Title"/>
      </w:pPr>
      <w:bookmarkStart w:id="0" w:name="_Hlk82530485"/>
      <w:r w:rsidRPr="004138D2">
        <w:t>Associated Students of Fort Lewis College</w:t>
      </w:r>
      <w:r w:rsidR="00040BCF" w:rsidRPr="004138D2">
        <w:t xml:space="preserve"> Meeting</w:t>
      </w:r>
      <w:r w:rsidR="00F31853" w:rsidRPr="004138D2">
        <w:t xml:space="preserve"> </w:t>
      </w:r>
      <w:r w:rsidR="00E72CD8" w:rsidRPr="004138D2">
        <w:t>Minutes</w:t>
      </w:r>
    </w:p>
    <w:p w14:paraId="08921EFF" w14:textId="0EAEA2CE" w:rsidR="00040BCF" w:rsidRPr="00472341" w:rsidRDefault="00A01CF3" w:rsidP="008A3780">
      <w:p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Date</w:t>
      </w:r>
      <w:r w:rsidR="00BC4DBD" w:rsidRPr="00472341">
        <w:rPr>
          <w:rFonts w:asciiTheme="minorHAnsi" w:hAnsiTheme="minorHAnsi" w:cstheme="minorHAnsi"/>
        </w:rPr>
        <w:t>:</w:t>
      </w:r>
      <w:r w:rsidR="00C07332" w:rsidRPr="00472341">
        <w:rPr>
          <w:rFonts w:asciiTheme="minorHAnsi" w:hAnsiTheme="minorHAnsi" w:cstheme="minorHAnsi"/>
        </w:rPr>
        <w:t xml:space="preserve"> </w:t>
      </w:r>
      <w:r w:rsidR="003B26FA">
        <w:rPr>
          <w:rFonts w:asciiTheme="minorHAnsi" w:hAnsiTheme="minorHAnsi" w:cstheme="minorHAnsi"/>
        </w:rPr>
        <w:t>10/16/24</w:t>
      </w:r>
    </w:p>
    <w:p w14:paraId="68BBDAE6" w14:textId="785C1E14" w:rsidR="00040BCF" w:rsidRPr="00472341" w:rsidRDefault="009E7D88" w:rsidP="008A3780">
      <w:pPr>
        <w:pBdr>
          <w:bottom w:val="single" w:sz="12" w:space="1" w:color="auto"/>
        </w:pBd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 xml:space="preserve">Location: </w:t>
      </w:r>
      <w:r w:rsidR="00453253" w:rsidRPr="00472341">
        <w:rPr>
          <w:rFonts w:asciiTheme="minorHAnsi" w:hAnsiTheme="minorHAnsi" w:cstheme="minorHAnsi"/>
        </w:rPr>
        <w:t>Senate Chambers</w:t>
      </w:r>
    </w:p>
    <w:p w14:paraId="2F81B16C" w14:textId="77777777" w:rsidR="005960E0" w:rsidRPr="00472341" w:rsidRDefault="005960E0" w:rsidP="00E72CD8">
      <w:pPr>
        <w:rPr>
          <w:rFonts w:asciiTheme="minorHAnsi" w:hAnsiTheme="minorHAnsi" w:cstheme="minorHAnsi"/>
          <w:b/>
          <w:bCs/>
          <w:u w:val="single"/>
        </w:rPr>
      </w:pPr>
      <w:bookmarkStart w:id="1" w:name="_Hlk145492199"/>
    </w:p>
    <w:tbl>
      <w:tblPr>
        <w:tblW w:w="93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0E576D" w:rsidRPr="000E576D" w14:paraId="32F4089E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09C5D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Name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B83F0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In Attendance 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B15418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Absent </w:t>
            </w:r>
          </w:p>
        </w:tc>
      </w:tr>
      <w:tr w:rsidR="000E576D" w:rsidRPr="000E576D" w14:paraId="207EE260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B5E74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President Bitsilly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6365CE" w14:textId="6BC85814" w:rsidR="000E576D" w:rsidRPr="000E576D" w:rsidRDefault="006335C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454542" w14:textId="22D29DBC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0E576D" w:rsidRPr="000E576D" w14:paraId="49ACD1A2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BF37D8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Vice President Carmen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E316F" w14:textId="1721E8A4" w:rsidR="000E576D" w:rsidRPr="000E576D" w:rsidRDefault="006335C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4B529B" w14:textId="04F9FA89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0E576D" w:rsidRPr="000E576D" w14:paraId="68AA7719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F31F14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Speaker Miguel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FBF2F8" w14:textId="061E9B40" w:rsidR="000E576D" w:rsidRPr="000E576D" w:rsidRDefault="006335C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4F07C" w14:textId="050D06F5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0E576D" w:rsidRPr="000E576D" w14:paraId="0007B8C3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9CDC4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Senator Acosta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17CA8C" w14:textId="68F8B032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21762" w14:textId="048E2C12" w:rsidR="000E576D" w:rsidRPr="000E576D" w:rsidRDefault="006335C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 excu</w:t>
            </w:r>
            <w:r w:rsidR="002F2628">
              <w:rPr>
                <w:rFonts w:asciiTheme="minorHAnsi" w:hAnsiTheme="minorHAnsi" w:cstheme="minorHAnsi"/>
                <w:b/>
                <w:bCs/>
                <w:u w:val="single"/>
              </w:rPr>
              <w:t>s</w:t>
            </w:r>
            <w:r>
              <w:rPr>
                <w:rFonts w:asciiTheme="minorHAnsi" w:hAnsiTheme="minorHAnsi" w:cstheme="minorHAnsi"/>
                <w:b/>
                <w:bCs/>
                <w:u w:val="single"/>
              </w:rPr>
              <w:t>ed</w:t>
            </w:r>
          </w:p>
        </w:tc>
      </w:tr>
      <w:tr w:rsidR="000E576D" w:rsidRPr="000E576D" w14:paraId="0444BAD2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68EACD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Senator Childers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47D9B" w14:textId="1F8E6A50" w:rsidR="000E576D" w:rsidRPr="000E576D" w:rsidRDefault="006335C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5399EB" w14:textId="5DA6C1C2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0E576D" w:rsidRPr="000E576D" w14:paraId="4BC71542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BFB3B9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Senator Carlton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5EAB34" w14:textId="3D331865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DAD26B" w14:textId="3E940FA7" w:rsidR="000E576D" w:rsidRPr="000E576D" w:rsidRDefault="006335C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 excused</w:t>
            </w:r>
          </w:p>
        </w:tc>
      </w:tr>
      <w:tr w:rsidR="000E576D" w:rsidRPr="000E576D" w14:paraId="0805B6DE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875C45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Senator Bearden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EB8DFE" w14:textId="6C3BB13B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33BB0" w14:textId="33206243" w:rsidR="000E576D" w:rsidRPr="000E576D" w:rsidRDefault="006335C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 excused</w:t>
            </w:r>
          </w:p>
        </w:tc>
      </w:tr>
      <w:tr w:rsidR="000E576D" w:rsidRPr="000E576D" w14:paraId="76595388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4513A6" w14:textId="77777777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E576D">
              <w:rPr>
                <w:rFonts w:asciiTheme="minorHAnsi" w:hAnsiTheme="minorHAnsi" w:cstheme="minorHAnsi"/>
                <w:b/>
                <w:bCs/>
                <w:u w:val="single"/>
              </w:rPr>
              <w:t>Senator Bolduc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0FBF91" w14:textId="07866607" w:rsidR="000E576D" w:rsidRPr="000E576D" w:rsidRDefault="006335C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34E59B" w14:textId="3361F914" w:rsidR="000E576D" w:rsidRPr="000E576D" w:rsidRDefault="000E576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5021D5" w:rsidRPr="000E576D" w14:paraId="4694BEF1" w14:textId="77777777" w:rsidTr="00393B71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6E4D66" w14:textId="61D4AA96" w:rsidR="005021D5" w:rsidRPr="000E576D" w:rsidRDefault="005021D5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Senator Groom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9C01AC" w14:textId="4A04C028" w:rsidR="005021D5" w:rsidRPr="000E576D" w:rsidRDefault="006335CD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0F8DF20" w14:textId="77777777" w:rsidR="005021D5" w:rsidRPr="000E576D" w:rsidRDefault="005021D5" w:rsidP="000E576D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</w:tbl>
    <w:p w14:paraId="75E7AFA0" w14:textId="77777777" w:rsidR="000E576D" w:rsidRPr="000E576D" w:rsidRDefault="000E576D" w:rsidP="000E576D">
      <w:pPr>
        <w:rPr>
          <w:rFonts w:asciiTheme="minorHAnsi" w:hAnsiTheme="minorHAnsi" w:cstheme="minorHAnsi"/>
          <w:b/>
          <w:bCs/>
          <w:u w:val="single"/>
        </w:rPr>
      </w:pPr>
      <w:r w:rsidRPr="000E576D">
        <w:rPr>
          <w:rFonts w:asciiTheme="minorHAnsi" w:hAnsiTheme="minorHAnsi" w:cstheme="minorHAnsi"/>
          <w:b/>
          <w:bCs/>
          <w:u w:val="single"/>
        </w:rPr>
        <w:t>Administrative Parliamentarian: Kyle Hornbuckle</w:t>
      </w:r>
    </w:p>
    <w:p w14:paraId="54497559" w14:textId="77777777" w:rsidR="000E576D" w:rsidRPr="000E576D" w:rsidRDefault="000E576D" w:rsidP="000E576D">
      <w:pPr>
        <w:rPr>
          <w:rFonts w:asciiTheme="minorHAnsi" w:hAnsiTheme="minorHAnsi" w:cstheme="minorHAnsi"/>
          <w:b/>
          <w:bCs/>
          <w:u w:val="single"/>
        </w:rPr>
      </w:pPr>
      <w:r w:rsidRPr="000E576D">
        <w:rPr>
          <w:rFonts w:asciiTheme="minorHAnsi" w:hAnsiTheme="minorHAnsi" w:cstheme="minorHAnsi"/>
          <w:b/>
          <w:bCs/>
          <w:u w:val="single"/>
        </w:rPr>
        <w:t>FAB Director Miller: In Attendance</w:t>
      </w:r>
    </w:p>
    <w:p w14:paraId="42BFE276" w14:textId="7F192F6C" w:rsidR="00E72CD8" w:rsidRPr="00472341" w:rsidRDefault="00E72CD8" w:rsidP="00E72CD8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14:paraId="183F8067" w14:textId="77777777" w:rsidR="00FF2CDE" w:rsidRDefault="00FE5E1B" w:rsidP="00FF2CDE">
      <w:pPr>
        <w:pStyle w:val="Heading1"/>
        <w:rPr>
          <w:rFonts w:asciiTheme="minorHAnsi" w:hAnsiTheme="minorHAnsi" w:cstheme="minorHAnsi"/>
        </w:rPr>
      </w:pPr>
      <w:bookmarkStart w:id="2" w:name="_Hlk65592716"/>
      <w:bookmarkEnd w:id="1"/>
      <w:r w:rsidRPr="00472341">
        <w:rPr>
          <w:rFonts w:asciiTheme="minorHAnsi" w:hAnsiTheme="minorHAnsi" w:cstheme="minorHAnsi"/>
        </w:rPr>
        <w:t>Call to Order</w:t>
      </w:r>
    </w:p>
    <w:p w14:paraId="7EB98393" w14:textId="14E1C199" w:rsidR="00FF2CDE" w:rsidRPr="00FF2CDE" w:rsidRDefault="00FF2CDE" w:rsidP="00FF2CDE">
      <w:pPr>
        <w:pStyle w:val="List"/>
      </w:pPr>
      <w:r w:rsidRPr="00FF2CDE">
        <w:t xml:space="preserve">Meeting called to order by President Bitsilly at </w:t>
      </w:r>
      <w:r w:rsidR="002C6E54">
        <w:t>TIME</w:t>
      </w:r>
      <w:r w:rsidR="005021D5">
        <w:t>: 7:07pm</w:t>
      </w:r>
    </w:p>
    <w:p w14:paraId="17B8F68C" w14:textId="0F589756" w:rsidR="00DE760D" w:rsidRPr="00472341" w:rsidRDefault="00FE5E1B" w:rsidP="00801A96">
      <w:pPr>
        <w:pStyle w:val="List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auto"/>
          <w:u w:val="none"/>
        </w:rPr>
        <w:t>Quorum established.</w:t>
      </w:r>
      <w:r w:rsidR="005021D5">
        <w:rPr>
          <w:rStyle w:val="Hyperlink"/>
          <w:rFonts w:asciiTheme="minorHAnsi" w:hAnsiTheme="minorHAnsi" w:cstheme="minorHAnsi"/>
          <w:color w:val="auto"/>
          <w:u w:val="none"/>
        </w:rPr>
        <w:t xml:space="preserve"> Yes</w:t>
      </w:r>
    </w:p>
    <w:p w14:paraId="3C25C0AC" w14:textId="4A6ECCF0" w:rsidR="00FE5E1B" w:rsidRPr="00472341" w:rsidRDefault="00FE5E1B" w:rsidP="00240575">
      <w:pPr>
        <w:pStyle w:val="Heading1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2E74B5" w:themeColor="accent1" w:themeShade="BF"/>
          <w:u w:val="none"/>
        </w:rPr>
        <w:t>Consent Items</w:t>
      </w:r>
    </w:p>
    <w:p w14:paraId="3C0FABDE" w14:textId="77777777" w:rsidR="00801A96" w:rsidRPr="00472341" w:rsidRDefault="00FE5E1B" w:rsidP="00801A96">
      <w:pPr>
        <w:pStyle w:val="List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No objections. Items passed by consent:</w:t>
      </w:r>
    </w:p>
    <w:p w14:paraId="096B02AD" w14:textId="31A257D1" w:rsidR="00FE5E1B" w:rsidRDefault="00FE5E1B" w:rsidP="00217839">
      <w:pPr>
        <w:pStyle w:val="List"/>
        <w:numPr>
          <w:ilvl w:val="2"/>
          <w:numId w:val="1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tonight’s meeting agenda</w:t>
      </w:r>
    </w:p>
    <w:p w14:paraId="58257AB2" w14:textId="3655E8BC" w:rsidR="006335CD" w:rsidRDefault="006335CD" w:rsidP="00217839">
      <w:pPr>
        <w:pStyle w:val="List"/>
        <w:numPr>
          <w:ilvl w:val="2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Childers moves to strike </w:t>
      </w:r>
      <w:r w:rsidR="00582ACB">
        <w:rPr>
          <w:rFonts w:asciiTheme="minorHAnsi" w:hAnsiTheme="minorHAnsi" w:cstheme="minorHAnsi"/>
        </w:rPr>
        <w:t>“Homecoming”, “Student Convening” and Team Building Retreat from</w:t>
      </w:r>
      <w:r>
        <w:rPr>
          <w:rFonts w:asciiTheme="minorHAnsi" w:hAnsiTheme="minorHAnsi" w:cstheme="minorHAnsi"/>
        </w:rPr>
        <w:t xml:space="preserve"> agenda item number 5 </w:t>
      </w:r>
    </w:p>
    <w:p w14:paraId="18352AC5" w14:textId="1D642DB6" w:rsidR="006335CD" w:rsidRDefault="006335CD" w:rsidP="006335CD">
      <w:pPr>
        <w:pStyle w:val="List"/>
        <w:numPr>
          <w:ilvl w:val="0"/>
          <w:numId w:val="0"/>
        </w:numPr>
        <w:ind w:left="19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-2</w:t>
      </w:r>
      <w:r w:rsidRPr="006335CD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by Groom</w:t>
      </w:r>
    </w:p>
    <w:p w14:paraId="3F231CB2" w14:textId="3E281FEC" w:rsidR="006335CD" w:rsidRDefault="006335CD" w:rsidP="00582ACB">
      <w:pPr>
        <w:pStyle w:val="List"/>
        <w:numPr>
          <w:ilvl w:val="0"/>
          <w:numId w:val="0"/>
        </w:numPr>
        <w:ind w:left="19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-passes unanimously</w:t>
      </w:r>
    </w:p>
    <w:p w14:paraId="687D38F6" w14:textId="0C25DC80" w:rsidR="006335CD" w:rsidRDefault="006335CD" w:rsidP="00217839">
      <w:pPr>
        <w:pStyle w:val="List"/>
        <w:numPr>
          <w:ilvl w:val="2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Childers moves to amend item number 5 on agenda to include tonight’s Senate Resolutions</w:t>
      </w:r>
    </w:p>
    <w:p w14:paraId="558D2C4F" w14:textId="4E14D7B9" w:rsidR="006335CD" w:rsidRDefault="006335CD" w:rsidP="006335CD">
      <w:pPr>
        <w:pStyle w:val="List"/>
        <w:numPr>
          <w:ilvl w:val="0"/>
          <w:numId w:val="0"/>
        </w:numPr>
        <w:ind w:left="19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-2</w:t>
      </w:r>
      <w:r w:rsidRPr="006335CD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by Groom</w:t>
      </w:r>
    </w:p>
    <w:p w14:paraId="26D04B3B" w14:textId="66A82746" w:rsidR="006335CD" w:rsidRDefault="006335CD" w:rsidP="006335CD">
      <w:pPr>
        <w:pStyle w:val="List"/>
        <w:numPr>
          <w:ilvl w:val="0"/>
          <w:numId w:val="0"/>
        </w:numPr>
        <w:ind w:left="19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-passes unanimously</w:t>
      </w:r>
    </w:p>
    <w:p w14:paraId="033387EB" w14:textId="77777777" w:rsidR="00582ACB" w:rsidRDefault="006335CD" w:rsidP="00582ACB">
      <w:pPr>
        <w:pStyle w:val="List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Childers moves to pass Agenda as amended</w:t>
      </w:r>
    </w:p>
    <w:p w14:paraId="36755FF5" w14:textId="59B70985" w:rsidR="006335CD" w:rsidRPr="00582ACB" w:rsidRDefault="00582ACB" w:rsidP="00582ACB">
      <w:pPr>
        <w:pStyle w:val="List"/>
        <w:numPr>
          <w:ilvl w:val="0"/>
          <w:numId w:val="0"/>
        </w:numPr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  <w:r w:rsidR="006335CD" w:rsidRPr="00582ACB">
        <w:rPr>
          <w:rFonts w:asciiTheme="minorHAnsi" w:hAnsiTheme="minorHAnsi" w:cstheme="minorHAnsi"/>
        </w:rPr>
        <w:t>-2</w:t>
      </w:r>
      <w:r w:rsidR="006335CD" w:rsidRPr="00582ACB">
        <w:rPr>
          <w:rFonts w:asciiTheme="minorHAnsi" w:hAnsiTheme="minorHAnsi" w:cstheme="minorHAnsi"/>
          <w:vertAlign w:val="superscript"/>
        </w:rPr>
        <w:t>nd</w:t>
      </w:r>
      <w:r w:rsidR="006335CD" w:rsidRPr="00582ACB">
        <w:rPr>
          <w:rFonts w:asciiTheme="minorHAnsi" w:hAnsiTheme="minorHAnsi" w:cstheme="minorHAnsi"/>
        </w:rPr>
        <w:t xml:space="preserve"> by Miguel</w:t>
      </w:r>
    </w:p>
    <w:p w14:paraId="1EBFF4FE" w14:textId="5B0CB253" w:rsidR="006335CD" w:rsidRPr="006335CD" w:rsidRDefault="00582ACB" w:rsidP="006335CD">
      <w:pPr>
        <w:pStyle w:val="List"/>
        <w:numPr>
          <w:ilvl w:val="0"/>
          <w:numId w:val="0"/>
        </w:numPr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</w:t>
      </w:r>
      <w:r w:rsidR="006335CD">
        <w:rPr>
          <w:rFonts w:asciiTheme="minorHAnsi" w:hAnsiTheme="minorHAnsi" w:cstheme="minorHAnsi"/>
        </w:rPr>
        <w:t>-Passes unanimously</w:t>
      </w:r>
    </w:p>
    <w:p w14:paraId="39D02E85" w14:textId="77777777" w:rsidR="006335CD" w:rsidRPr="006335CD" w:rsidRDefault="006335CD" w:rsidP="006335CD"/>
    <w:p w14:paraId="18F261B9" w14:textId="27E786C1" w:rsidR="00FE5E1B" w:rsidRDefault="00FE5E1B" w:rsidP="00217839">
      <w:pPr>
        <w:pStyle w:val="List"/>
        <w:numPr>
          <w:ilvl w:val="2"/>
          <w:numId w:val="1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last meeting’s minutes</w:t>
      </w:r>
    </w:p>
    <w:p w14:paraId="649CB0D8" w14:textId="5BF78E68" w:rsidR="006335CD" w:rsidRPr="00472341" w:rsidRDefault="006335CD" w:rsidP="006335CD">
      <w:pPr>
        <w:pStyle w:val="List"/>
        <w:numPr>
          <w:ilvl w:val="0"/>
          <w:numId w:val="0"/>
        </w:numPr>
        <w:ind w:left="19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-No objections, last meetings minutes approved</w:t>
      </w:r>
    </w:p>
    <w:p w14:paraId="73E64AE1" w14:textId="77777777" w:rsidR="00801A96" w:rsidRPr="00472341" w:rsidRDefault="00FE5E1B" w:rsidP="00240575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lastRenderedPageBreak/>
        <w:t>Public Participation</w:t>
      </w:r>
    </w:p>
    <w:p w14:paraId="5654433D" w14:textId="1C113C13" w:rsidR="006335CD" w:rsidRPr="00447D08" w:rsidRDefault="006335CD" w:rsidP="00FE5E1B">
      <w:pPr>
        <w:pStyle w:val="List"/>
        <w:rPr>
          <w:rStyle w:val="Hyperlink"/>
          <w:rFonts w:asciiTheme="minorHAnsi" w:hAnsiTheme="minorHAnsi" w:cstheme="minorHAnsi"/>
          <w:color w:val="2E74B5" w:themeColor="accent1" w:themeShade="BF"/>
          <w:u w:val="none"/>
        </w:rPr>
      </w:pPr>
      <w:r>
        <w:rPr>
          <w:rStyle w:val="Hyperlink"/>
          <w:rFonts w:asciiTheme="minorHAnsi" w:hAnsiTheme="minorHAnsi" w:cstheme="minorHAnsi"/>
          <w:color w:val="auto"/>
          <w:u w:val="none"/>
        </w:rPr>
        <w:t>Atticus, talks</w:t>
      </w:r>
      <w:r w:rsidR="00C06330">
        <w:rPr>
          <w:rStyle w:val="Hyperlink"/>
          <w:rFonts w:asciiTheme="minorHAnsi" w:hAnsiTheme="minorHAnsi" w:cstheme="minorHAnsi"/>
          <w:color w:val="auto"/>
          <w:u w:val="none"/>
        </w:rPr>
        <w:t xml:space="preserve"> about</w:t>
      </w:r>
      <w:r>
        <w:rPr>
          <w:rStyle w:val="Hyperlink"/>
          <w:rFonts w:asciiTheme="minorHAnsi" w:hAnsiTheme="minorHAnsi" w:cstheme="minorHAnsi"/>
          <w:color w:val="auto"/>
          <w:u w:val="none"/>
        </w:rPr>
        <w:t xml:space="preserve"> how gay marriage is not legal in the wording of Colorado’s constitution and is working with a campaign to </w:t>
      </w:r>
      <w:r w:rsidR="00C06330">
        <w:rPr>
          <w:rStyle w:val="Hyperlink"/>
          <w:rFonts w:asciiTheme="minorHAnsi" w:hAnsiTheme="minorHAnsi" w:cstheme="minorHAnsi"/>
          <w:color w:val="auto"/>
          <w:u w:val="none"/>
        </w:rPr>
        <w:t>change this through the Freedom to Marry Colorado Campaign</w:t>
      </w:r>
    </w:p>
    <w:p w14:paraId="07330DFE" w14:textId="77777777" w:rsidR="00801A96" w:rsidRPr="00472341" w:rsidRDefault="00FE5E1B" w:rsidP="00240575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Guest Speakers</w:t>
      </w:r>
    </w:p>
    <w:p w14:paraId="12FAB446" w14:textId="5070DA05" w:rsidR="001C4AE0" w:rsidRPr="003B26FA" w:rsidRDefault="003B26FA" w:rsidP="003B26FA">
      <w:pPr>
        <w:pStyle w:val="List"/>
        <w:rPr>
          <w:rFonts w:asciiTheme="minorHAnsi" w:hAnsiTheme="minorHAnsi" w:cstheme="minorHAnsi"/>
        </w:rPr>
      </w:pPr>
      <w:r>
        <w:rPr>
          <w:rStyle w:val="Hyperlink"/>
          <w:rFonts w:asciiTheme="minorHAnsi" w:hAnsiTheme="minorHAnsi" w:cstheme="minorHAnsi"/>
          <w:color w:val="auto"/>
          <w:u w:val="none"/>
        </w:rPr>
        <w:t>No Guest Speakers</w:t>
      </w:r>
    </w:p>
    <w:p w14:paraId="62839833" w14:textId="133D47AB" w:rsidR="003B26FA" w:rsidRPr="004B28E4" w:rsidRDefault="00AC6162" w:rsidP="004B28E4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Discussion and Action Items</w:t>
      </w:r>
    </w:p>
    <w:p w14:paraId="12834CFE" w14:textId="527EF7C7" w:rsidR="003B26FA" w:rsidRDefault="003B26FA" w:rsidP="003B26FA">
      <w:pPr>
        <w:pStyle w:val="List"/>
        <w:numPr>
          <w:ilvl w:val="0"/>
          <w:numId w:val="5"/>
        </w:numPr>
      </w:pPr>
      <w:r>
        <w:t>S.R.</w:t>
      </w:r>
      <w:r w:rsidR="00C06330">
        <w:t>24.</w:t>
      </w:r>
      <w:r>
        <w:t>10</w:t>
      </w:r>
      <w:r w:rsidR="00C06330">
        <w:t xml:space="preserve"> Confirmation of Associate Justice Damper</w:t>
      </w:r>
    </w:p>
    <w:p w14:paraId="7D2C9390" w14:textId="45117ED6" w:rsidR="00C06330" w:rsidRDefault="00C06330" w:rsidP="00C06330">
      <w:pPr>
        <w:pStyle w:val="List"/>
        <w:numPr>
          <w:ilvl w:val="0"/>
          <w:numId w:val="7"/>
        </w:numPr>
      </w:pPr>
      <w:r>
        <w:t>Childers moves to adopt Resolution. 2</w:t>
      </w:r>
      <w:r w:rsidRPr="00C06330">
        <w:rPr>
          <w:vertAlign w:val="superscript"/>
        </w:rPr>
        <w:t>nd</w:t>
      </w:r>
      <w:r>
        <w:t xml:space="preserve"> by Miguel</w:t>
      </w:r>
    </w:p>
    <w:p w14:paraId="24C744DC" w14:textId="7DF662CC" w:rsidR="00C06330" w:rsidRDefault="00C06330" w:rsidP="00C06330">
      <w:pPr>
        <w:pStyle w:val="List"/>
        <w:numPr>
          <w:ilvl w:val="0"/>
          <w:numId w:val="7"/>
        </w:numPr>
      </w:pPr>
      <w:r>
        <w:t>Discussion:</w:t>
      </w:r>
    </w:p>
    <w:p w14:paraId="718D9BFA" w14:textId="3A8F9273" w:rsidR="00C06330" w:rsidRDefault="00C06330" w:rsidP="00C06330">
      <w:pPr>
        <w:pStyle w:val="List"/>
        <w:numPr>
          <w:ilvl w:val="0"/>
          <w:numId w:val="7"/>
        </w:numPr>
      </w:pPr>
      <w:r>
        <w:t>Vice President Carmen shares that Damper has been an exceptional Justice in the past</w:t>
      </w:r>
    </w:p>
    <w:p w14:paraId="6B7C2469" w14:textId="77777777" w:rsidR="00582ACB" w:rsidRDefault="00C06330" w:rsidP="00582ACB">
      <w:pPr>
        <w:pStyle w:val="List"/>
        <w:numPr>
          <w:ilvl w:val="0"/>
          <w:numId w:val="7"/>
        </w:numPr>
      </w:pPr>
      <w:r>
        <w:t>Speaker Miguel talks about how Damper has prior experience in this position and believes they will be a good candidate for this position</w:t>
      </w:r>
    </w:p>
    <w:p w14:paraId="49CCDFAD" w14:textId="0DBB449E" w:rsidR="00CD702F" w:rsidRDefault="00CD702F" w:rsidP="00582ACB">
      <w:pPr>
        <w:pStyle w:val="List"/>
        <w:numPr>
          <w:ilvl w:val="0"/>
          <w:numId w:val="7"/>
        </w:numPr>
      </w:pPr>
      <w:r>
        <w:t>No further discussion</w:t>
      </w:r>
    </w:p>
    <w:p w14:paraId="2BC2A955" w14:textId="1976CE0C" w:rsidR="00C06330" w:rsidRDefault="00582ACB" w:rsidP="00582ACB">
      <w:pPr>
        <w:pStyle w:val="List"/>
        <w:numPr>
          <w:ilvl w:val="0"/>
          <w:numId w:val="0"/>
        </w:numPr>
      </w:pPr>
      <w:r>
        <w:t>S.R. 24.10</w:t>
      </w:r>
      <w:r w:rsidR="00C06330">
        <w:t xml:space="preserve"> passe</w:t>
      </w:r>
      <w:r w:rsidR="00CD702F">
        <w:t>d</w:t>
      </w:r>
      <w:r w:rsidR="00C06330">
        <w:t xml:space="preserve"> unanimously</w:t>
      </w:r>
    </w:p>
    <w:p w14:paraId="09F8CFA5" w14:textId="0867C04D" w:rsidR="003B26FA" w:rsidRDefault="003B26FA" w:rsidP="003B26FA">
      <w:pPr>
        <w:pStyle w:val="List"/>
        <w:numPr>
          <w:ilvl w:val="0"/>
          <w:numId w:val="5"/>
        </w:numPr>
      </w:pPr>
      <w:r>
        <w:t>S.R.</w:t>
      </w:r>
      <w:r w:rsidR="00C06330">
        <w:t>24.</w:t>
      </w:r>
      <w:r>
        <w:t>11</w:t>
      </w:r>
      <w:r w:rsidR="00C06330">
        <w:t xml:space="preserve"> Confirmation of First Year Ambassador Teresa </w:t>
      </w:r>
      <w:proofErr w:type="spellStart"/>
      <w:r w:rsidR="00C06330">
        <w:t>Antinora</w:t>
      </w:r>
      <w:proofErr w:type="spellEnd"/>
    </w:p>
    <w:p w14:paraId="6DBEE542" w14:textId="7B83A8A2" w:rsidR="00C06330" w:rsidRDefault="00C06330" w:rsidP="00C06330">
      <w:pPr>
        <w:pStyle w:val="List"/>
        <w:numPr>
          <w:ilvl w:val="0"/>
          <w:numId w:val="7"/>
        </w:numPr>
      </w:pPr>
      <w:r>
        <w:t>Childers moves to adopt. 2</w:t>
      </w:r>
      <w:r w:rsidRPr="00C06330">
        <w:rPr>
          <w:vertAlign w:val="superscript"/>
        </w:rPr>
        <w:t>nd</w:t>
      </w:r>
      <w:r>
        <w:t xml:space="preserve"> by Miguel</w:t>
      </w:r>
    </w:p>
    <w:p w14:paraId="028280C1" w14:textId="3961D5C9" w:rsidR="00C06330" w:rsidRDefault="00C06330" w:rsidP="00C06330">
      <w:pPr>
        <w:pStyle w:val="List"/>
        <w:numPr>
          <w:ilvl w:val="0"/>
          <w:numId w:val="7"/>
        </w:numPr>
      </w:pPr>
      <w:r>
        <w:t>Groom asks if Teresa has been interviewed</w:t>
      </w:r>
    </w:p>
    <w:p w14:paraId="1ADA1D30" w14:textId="31CC621C" w:rsidR="00582ACB" w:rsidRDefault="00C06330" w:rsidP="00582ACB">
      <w:pPr>
        <w:pStyle w:val="List"/>
        <w:numPr>
          <w:ilvl w:val="0"/>
          <w:numId w:val="7"/>
        </w:numPr>
      </w:pPr>
      <w:r>
        <w:t>Vice President Carmen can vouch for Teresa’s ability enthusiasm. Believes she will be a good addition to the table</w:t>
      </w:r>
    </w:p>
    <w:p w14:paraId="4C26B500" w14:textId="5513B510" w:rsidR="00CD702F" w:rsidRDefault="00CD702F" w:rsidP="00582ACB">
      <w:pPr>
        <w:pStyle w:val="List"/>
        <w:numPr>
          <w:ilvl w:val="0"/>
          <w:numId w:val="7"/>
        </w:numPr>
      </w:pPr>
      <w:r>
        <w:t>No further discussion</w:t>
      </w:r>
    </w:p>
    <w:p w14:paraId="35ADEEB4" w14:textId="6B855263" w:rsidR="00C06330" w:rsidRDefault="00582ACB" w:rsidP="00582ACB">
      <w:pPr>
        <w:pStyle w:val="List"/>
        <w:numPr>
          <w:ilvl w:val="0"/>
          <w:numId w:val="0"/>
        </w:numPr>
      </w:pPr>
      <w:r>
        <w:t xml:space="preserve">S.R. 24.11 </w:t>
      </w:r>
      <w:r w:rsidR="00C06330">
        <w:t>passe</w:t>
      </w:r>
      <w:r w:rsidR="00CD702F">
        <w:t>d</w:t>
      </w:r>
      <w:r w:rsidR="00C06330">
        <w:t xml:space="preserve"> unanimously</w:t>
      </w:r>
    </w:p>
    <w:p w14:paraId="7FFD36D6" w14:textId="53862963" w:rsidR="003B26FA" w:rsidRDefault="003B26FA" w:rsidP="003B26FA">
      <w:pPr>
        <w:pStyle w:val="List"/>
        <w:numPr>
          <w:ilvl w:val="0"/>
          <w:numId w:val="5"/>
        </w:numPr>
      </w:pPr>
      <w:r>
        <w:t>S.R.</w:t>
      </w:r>
      <w:r w:rsidR="00C06330">
        <w:t>24.</w:t>
      </w:r>
      <w:r>
        <w:t>12</w:t>
      </w:r>
    </w:p>
    <w:p w14:paraId="4AD0BC73" w14:textId="185B87A5" w:rsidR="00C06330" w:rsidRDefault="00C06330" w:rsidP="00C06330">
      <w:pPr>
        <w:pStyle w:val="List"/>
        <w:numPr>
          <w:ilvl w:val="0"/>
          <w:numId w:val="7"/>
        </w:numPr>
      </w:pPr>
      <w:r>
        <w:t>Bolduc moves to table S.R.24.12 for next Meeting. 2</w:t>
      </w:r>
      <w:r w:rsidRPr="00C06330">
        <w:rPr>
          <w:vertAlign w:val="superscript"/>
        </w:rPr>
        <w:t>nd</w:t>
      </w:r>
      <w:r>
        <w:t xml:space="preserve"> by Childers</w:t>
      </w:r>
    </w:p>
    <w:p w14:paraId="592FBA3F" w14:textId="1F5F3D64" w:rsidR="00CD702F" w:rsidRDefault="00CD702F" w:rsidP="00C06330">
      <w:pPr>
        <w:pStyle w:val="List"/>
        <w:numPr>
          <w:ilvl w:val="0"/>
          <w:numId w:val="7"/>
        </w:numPr>
      </w:pPr>
      <w:r>
        <w:t>No further discussion</w:t>
      </w:r>
    </w:p>
    <w:p w14:paraId="744B516F" w14:textId="35FD5791" w:rsidR="00C06330" w:rsidRDefault="00C06330" w:rsidP="00582ACB">
      <w:pPr>
        <w:pStyle w:val="List"/>
        <w:numPr>
          <w:ilvl w:val="0"/>
          <w:numId w:val="0"/>
        </w:numPr>
      </w:pPr>
      <w:r>
        <w:t>S.R.24.12 Tabled until next meeting</w:t>
      </w:r>
      <w:r w:rsidR="00CD702F">
        <w:t>. Passed Unanimously</w:t>
      </w:r>
    </w:p>
    <w:p w14:paraId="107D7955" w14:textId="56F4C82B" w:rsidR="003B26FA" w:rsidRDefault="003B26FA" w:rsidP="003B26FA">
      <w:pPr>
        <w:pStyle w:val="List"/>
        <w:numPr>
          <w:ilvl w:val="0"/>
          <w:numId w:val="5"/>
        </w:numPr>
      </w:pPr>
      <w:r>
        <w:t>S.R.</w:t>
      </w:r>
      <w:r w:rsidR="00C06330">
        <w:t>24.</w:t>
      </w:r>
      <w:r>
        <w:t>13</w:t>
      </w:r>
      <w:r w:rsidR="00D55C41">
        <w:t xml:space="preserve"> Fort Lewis Fashion Club RSO II Approval</w:t>
      </w:r>
    </w:p>
    <w:p w14:paraId="52D03670" w14:textId="189065DB" w:rsidR="00CD702F" w:rsidRDefault="00D55C41" w:rsidP="00CD702F">
      <w:pPr>
        <w:pStyle w:val="List"/>
        <w:numPr>
          <w:ilvl w:val="0"/>
          <w:numId w:val="7"/>
        </w:numPr>
      </w:pPr>
      <w:r>
        <w:t>Bolduc moves to adopt. 2</w:t>
      </w:r>
      <w:r w:rsidRPr="00D55C41">
        <w:rPr>
          <w:vertAlign w:val="superscript"/>
        </w:rPr>
        <w:t>nd</w:t>
      </w:r>
      <w:r>
        <w:t xml:space="preserve"> by Childers</w:t>
      </w:r>
    </w:p>
    <w:p w14:paraId="7C7F1AD7" w14:textId="1F4B8BF8" w:rsidR="00CD702F" w:rsidRDefault="00CD702F" w:rsidP="00CD702F">
      <w:pPr>
        <w:pStyle w:val="List"/>
        <w:numPr>
          <w:ilvl w:val="0"/>
          <w:numId w:val="7"/>
        </w:numPr>
      </w:pPr>
      <w:r>
        <w:t>No further discussion</w:t>
      </w:r>
    </w:p>
    <w:p w14:paraId="5D997F98" w14:textId="44F4EF20" w:rsidR="00D55C41" w:rsidRDefault="00582ACB" w:rsidP="00CD702F">
      <w:pPr>
        <w:pStyle w:val="List"/>
        <w:numPr>
          <w:ilvl w:val="0"/>
          <w:numId w:val="0"/>
        </w:numPr>
      </w:pPr>
      <w:r>
        <w:t xml:space="preserve">S.R.24.13 </w:t>
      </w:r>
      <w:r w:rsidR="00D55C41">
        <w:t>Passe</w:t>
      </w:r>
      <w:r w:rsidR="00CD702F">
        <w:t>d</w:t>
      </w:r>
      <w:r w:rsidR="00D55C41">
        <w:t xml:space="preserve"> unanimously</w:t>
      </w:r>
    </w:p>
    <w:p w14:paraId="2D098ADE" w14:textId="4DFE4438" w:rsidR="003B26FA" w:rsidRDefault="003B26FA" w:rsidP="003B26FA">
      <w:pPr>
        <w:pStyle w:val="List"/>
        <w:numPr>
          <w:ilvl w:val="0"/>
          <w:numId w:val="5"/>
        </w:numPr>
      </w:pPr>
      <w:r>
        <w:t>S.R.</w:t>
      </w:r>
      <w:r w:rsidR="00C06330">
        <w:t>24.</w:t>
      </w:r>
      <w:r>
        <w:t>14</w:t>
      </w:r>
      <w:r w:rsidR="00D55C41">
        <w:t xml:space="preserve"> FLC Bee Club RSO II approval</w:t>
      </w:r>
    </w:p>
    <w:p w14:paraId="2DC05F9F" w14:textId="77777777" w:rsidR="00582ACB" w:rsidRDefault="00D55C41" w:rsidP="00582ACB">
      <w:pPr>
        <w:pStyle w:val="List"/>
        <w:numPr>
          <w:ilvl w:val="0"/>
          <w:numId w:val="7"/>
        </w:numPr>
      </w:pPr>
      <w:r>
        <w:t>Bolduc moves to adopt, 2</w:t>
      </w:r>
      <w:r w:rsidRPr="00D55C41">
        <w:rPr>
          <w:vertAlign w:val="superscript"/>
        </w:rPr>
        <w:t>nd</w:t>
      </w:r>
      <w:r>
        <w:t xml:space="preserve"> by Childers</w:t>
      </w:r>
    </w:p>
    <w:p w14:paraId="7BDED923" w14:textId="287B8F68" w:rsidR="00CD702F" w:rsidRDefault="00CD702F" w:rsidP="00582ACB">
      <w:pPr>
        <w:pStyle w:val="List"/>
        <w:numPr>
          <w:ilvl w:val="0"/>
          <w:numId w:val="7"/>
        </w:numPr>
      </w:pPr>
      <w:r>
        <w:t>No further discussion</w:t>
      </w:r>
    </w:p>
    <w:p w14:paraId="25EF19F1" w14:textId="6E9A399B" w:rsidR="00D55C41" w:rsidRDefault="00CD702F" w:rsidP="00582ACB">
      <w:pPr>
        <w:pStyle w:val="List"/>
        <w:numPr>
          <w:ilvl w:val="0"/>
          <w:numId w:val="0"/>
        </w:numPr>
      </w:pPr>
      <w:r>
        <w:t>S.</w:t>
      </w:r>
      <w:r w:rsidR="00582ACB">
        <w:t>R</w:t>
      </w:r>
      <w:r>
        <w:t>.</w:t>
      </w:r>
      <w:r w:rsidR="00582ACB">
        <w:t>24</w:t>
      </w:r>
      <w:r>
        <w:t>.</w:t>
      </w:r>
      <w:r w:rsidR="00582ACB">
        <w:t>14</w:t>
      </w:r>
      <w:r w:rsidR="00D55C41">
        <w:t xml:space="preserve"> Passe</w:t>
      </w:r>
      <w:r>
        <w:t>d</w:t>
      </w:r>
      <w:r w:rsidR="00D55C41">
        <w:t xml:space="preserve"> unanimously</w:t>
      </w:r>
    </w:p>
    <w:p w14:paraId="64828DAE" w14:textId="4426B300" w:rsidR="003B26FA" w:rsidRDefault="003B26FA" w:rsidP="003B26FA">
      <w:pPr>
        <w:pStyle w:val="List"/>
        <w:numPr>
          <w:ilvl w:val="0"/>
          <w:numId w:val="5"/>
        </w:numPr>
      </w:pPr>
      <w:r>
        <w:t>S.R.</w:t>
      </w:r>
      <w:r w:rsidR="00C06330">
        <w:t>24.</w:t>
      </w:r>
      <w:r>
        <w:t>15</w:t>
      </w:r>
      <w:r w:rsidR="00D55C41">
        <w:t xml:space="preserve"> Taekwondo Club RSO II Approval</w:t>
      </w:r>
    </w:p>
    <w:p w14:paraId="7B0CED74" w14:textId="424B9B6D" w:rsidR="00D55C41" w:rsidRDefault="00D55C41" w:rsidP="00D55C41">
      <w:pPr>
        <w:pStyle w:val="List"/>
        <w:numPr>
          <w:ilvl w:val="0"/>
          <w:numId w:val="7"/>
        </w:numPr>
      </w:pPr>
      <w:r>
        <w:t>Childers moves to adopt, 2</w:t>
      </w:r>
      <w:r w:rsidRPr="00D55C41">
        <w:rPr>
          <w:vertAlign w:val="superscript"/>
        </w:rPr>
        <w:t>nd</w:t>
      </w:r>
      <w:r>
        <w:t xml:space="preserve"> by Bolduc</w:t>
      </w:r>
    </w:p>
    <w:p w14:paraId="4D74C0BF" w14:textId="7E953E17" w:rsidR="00D55C41" w:rsidRDefault="00D55C41" w:rsidP="00D55C41">
      <w:pPr>
        <w:pStyle w:val="List"/>
        <w:numPr>
          <w:ilvl w:val="0"/>
          <w:numId w:val="7"/>
        </w:numPr>
      </w:pPr>
      <w:r>
        <w:t xml:space="preserve">Was previously </w:t>
      </w:r>
      <w:proofErr w:type="gramStart"/>
      <w:r>
        <w:t>a</w:t>
      </w:r>
      <w:proofErr w:type="gramEnd"/>
      <w:r>
        <w:t xml:space="preserve"> active RSO I</w:t>
      </w:r>
    </w:p>
    <w:p w14:paraId="6EEEA1A3" w14:textId="77777777" w:rsidR="00582ACB" w:rsidRDefault="00D55C41" w:rsidP="00582ACB">
      <w:pPr>
        <w:pStyle w:val="List"/>
        <w:numPr>
          <w:ilvl w:val="0"/>
          <w:numId w:val="7"/>
        </w:numPr>
      </w:pPr>
      <w:r>
        <w:t>FAB Director states that the push for RSO II status is for the Taekwondo Club to be able to manage a budget</w:t>
      </w:r>
    </w:p>
    <w:p w14:paraId="24153936" w14:textId="4F0BF540" w:rsidR="00CD702F" w:rsidRDefault="00CD702F" w:rsidP="00582ACB">
      <w:pPr>
        <w:pStyle w:val="List"/>
        <w:numPr>
          <w:ilvl w:val="0"/>
          <w:numId w:val="7"/>
        </w:numPr>
      </w:pPr>
      <w:r>
        <w:t>No further discussion</w:t>
      </w:r>
    </w:p>
    <w:p w14:paraId="3E949674" w14:textId="0662B944" w:rsidR="00D55C41" w:rsidRDefault="00582ACB" w:rsidP="00582ACB">
      <w:pPr>
        <w:pStyle w:val="List"/>
        <w:numPr>
          <w:ilvl w:val="0"/>
          <w:numId w:val="0"/>
        </w:numPr>
      </w:pPr>
      <w:r>
        <w:t>S.R.24.15</w:t>
      </w:r>
      <w:r w:rsidR="00D55C41">
        <w:t xml:space="preserve"> Passe</w:t>
      </w:r>
      <w:r w:rsidR="00CD702F">
        <w:t>d</w:t>
      </w:r>
      <w:r w:rsidR="00D55C41">
        <w:t xml:space="preserve"> unanimously</w:t>
      </w:r>
    </w:p>
    <w:p w14:paraId="2C6362CF" w14:textId="44B44526" w:rsidR="006967F5" w:rsidRPr="003B26FA" w:rsidRDefault="006967F5" w:rsidP="00D55C41">
      <w:pPr>
        <w:pStyle w:val="List"/>
        <w:numPr>
          <w:ilvl w:val="0"/>
          <w:numId w:val="0"/>
        </w:numPr>
        <w:ind w:left="1080" w:hanging="360"/>
      </w:pPr>
    </w:p>
    <w:p w14:paraId="7F38B6D2" w14:textId="77777777" w:rsidR="006967F5" w:rsidRDefault="00941347" w:rsidP="006967F5">
      <w:pPr>
        <w:pStyle w:val="Heading1"/>
      </w:pPr>
      <w:r>
        <w:lastRenderedPageBreak/>
        <w:t>Committee Reports</w:t>
      </w:r>
    </w:p>
    <w:p w14:paraId="47559F1E" w14:textId="77777777" w:rsidR="006155E6" w:rsidRDefault="006155E6" w:rsidP="006155E6">
      <w:pPr>
        <w:pStyle w:val="List"/>
      </w:pPr>
      <w:r>
        <w:t>Constitution Committee</w:t>
      </w:r>
    </w:p>
    <w:p w14:paraId="5498A5A4" w14:textId="40D8D79E" w:rsidR="006155E6" w:rsidRDefault="00D55C41" w:rsidP="004B28E4">
      <w:pPr>
        <w:pStyle w:val="List"/>
        <w:numPr>
          <w:ilvl w:val="0"/>
          <w:numId w:val="7"/>
        </w:numPr>
      </w:pPr>
      <w:r>
        <w:rPr>
          <w:color w:val="FF0000"/>
        </w:rPr>
        <w:t>No active Senators</w:t>
      </w:r>
    </w:p>
    <w:p w14:paraId="3AC60CE7" w14:textId="77777777" w:rsidR="006155E6" w:rsidRDefault="006155E6" w:rsidP="006155E6">
      <w:pPr>
        <w:pStyle w:val="List"/>
      </w:pPr>
      <w:r>
        <w:t>Student Services Committee</w:t>
      </w:r>
    </w:p>
    <w:p w14:paraId="3273D2BB" w14:textId="5AF5CAB6" w:rsidR="00D55C41" w:rsidRDefault="00D55C41" w:rsidP="00D55C41">
      <w:pPr>
        <w:pStyle w:val="List"/>
        <w:numPr>
          <w:ilvl w:val="0"/>
          <w:numId w:val="7"/>
        </w:numPr>
      </w:pPr>
      <w:r>
        <w:t>Not Present</w:t>
      </w:r>
    </w:p>
    <w:p w14:paraId="5AE9CCF0" w14:textId="77777777" w:rsidR="006155E6" w:rsidRDefault="006155E6" w:rsidP="006155E6">
      <w:pPr>
        <w:pStyle w:val="List"/>
      </w:pPr>
      <w:r>
        <w:t>Legislative Affairs Committee</w:t>
      </w:r>
    </w:p>
    <w:p w14:paraId="039F0FA3" w14:textId="6743D01A" w:rsidR="00D55C41" w:rsidRDefault="00D55C41" w:rsidP="00D55C41">
      <w:pPr>
        <w:pStyle w:val="List"/>
        <w:numPr>
          <w:ilvl w:val="0"/>
          <w:numId w:val="7"/>
        </w:numPr>
      </w:pPr>
      <w:r>
        <w:t>Plans to do a mail chain applicable to education and affordable housing. Plans to release these by-weekly.</w:t>
      </w:r>
    </w:p>
    <w:p w14:paraId="6D786624" w14:textId="77777777" w:rsidR="006155E6" w:rsidRDefault="006155E6" w:rsidP="006155E6">
      <w:pPr>
        <w:pStyle w:val="List"/>
      </w:pPr>
      <w:r>
        <w:t>Public Relations Committee</w:t>
      </w:r>
    </w:p>
    <w:p w14:paraId="78CDC22F" w14:textId="4AFAC5DC" w:rsidR="004B28E4" w:rsidRDefault="004B28E4" w:rsidP="004B28E4">
      <w:pPr>
        <w:pStyle w:val="List"/>
        <w:numPr>
          <w:ilvl w:val="0"/>
          <w:numId w:val="7"/>
        </w:numPr>
      </w:pPr>
      <w:r>
        <w:t>Has not conducted any meetings</w:t>
      </w:r>
    </w:p>
    <w:p w14:paraId="439276E0" w14:textId="41F9BC44" w:rsidR="004B28E4" w:rsidRDefault="004B28E4" w:rsidP="004B28E4">
      <w:pPr>
        <w:pStyle w:val="List"/>
        <w:numPr>
          <w:ilvl w:val="0"/>
          <w:numId w:val="7"/>
        </w:numPr>
      </w:pPr>
      <w:r>
        <w:t>Plans to discuss with KDUR</w:t>
      </w:r>
    </w:p>
    <w:p w14:paraId="50AE8F37" w14:textId="2716BAE5" w:rsidR="004B28E4" w:rsidRDefault="004B28E4" w:rsidP="004B28E4">
      <w:pPr>
        <w:pStyle w:val="List"/>
        <w:numPr>
          <w:ilvl w:val="0"/>
          <w:numId w:val="7"/>
        </w:numPr>
      </w:pPr>
      <w:r>
        <w:t>Needs logins for ASFLC social media accounts</w:t>
      </w:r>
    </w:p>
    <w:p w14:paraId="34560BC9" w14:textId="74DC05C0" w:rsidR="004B28E4" w:rsidRDefault="004B28E4" w:rsidP="004B28E4">
      <w:pPr>
        <w:pStyle w:val="List"/>
        <w:numPr>
          <w:ilvl w:val="0"/>
          <w:numId w:val="7"/>
        </w:numPr>
      </w:pPr>
      <w:r>
        <w:t>Plans to update the ASFLC board</w:t>
      </w:r>
    </w:p>
    <w:p w14:paraId="0D34435E" w14:textId="3EF36BF0" w:rsidR="006967F5" w:rsidRDefault="006155E6" w:rsidP="006155E6">
      <w:pPr>
        <w:pStyle w:val="List"/>
      </w:pPr>
      <w:r>
        <w:t>Financial Allocation Board</w:t>
      </w:r>
    </w:p>
    <w:p w14:paraId="147229FB" w14:textId="0473822F" w:rsidR="004B28E4" w:rsidRDefault="004B28E4" w:rsidP="004B28E4">
      <w:pPr>
        <w:pStyle w:val="List"/>
        <w:numPr>
          <w:ilvl w:val="0"/>
          <w:numId w:val="7"/>
        </w:numPr>
      </w:pPr>
      <w:r>
        <w:t>Had a meeting yesterday</w:t>
      </w:r>
    </w:p>
    <w:p w14:paraId="22F94D39" w14:textId="3B513EBB" w:rsidR="004B28E4" w:rsidRPr="006967F5" w:rsidRDefault="004B28E4" w:rsidP="004B28E4">
      <w:pPr>
        <w:pStyle w:val="List"/>
        <w:numPr>
          <w:ilvl w:val="0"/>
          <w:numId w:val="7"/>
        </w:numPr>
      </w:pPr>
      <w:r>
        <w:t>Approved three RSOs for RSO II status</w:t>
      </w:r>
    </w:p>
    <w:p w14:paraId="53E9BEC3" w14:textId="77777777" w:rsidR="00B16244" w:rsidRDefault="00941347" w:rsidP="00B16244">
      <w:pPr>
        <w:pStyle w:val="Heading1"/>
      </w:pPr>
      <w:r>
        <w:t>Executive Board Reports</w:t>
      </w:r>
    </w:p>
    <w:p w14:paraId="3D04FAEE" w14:textId="77777777" w:rsidR="00A11ECF" w:rsidRDefault="000662CC" w:rsidP="000662CC">
      <w:pPr>
        <w:pStyle w:val="List"/>
      </w:pPr>
      <w:r>
        <w:t>President Bitsilly</w:t>
      </w:r>
    </w:p>
    <w:p w14:paraId="6533F862" w14:textId="47D5084D" w:rsidR="000662CC" w:rsidRDefault="004B28E4" w:rsidP="004B28E4">
      <w:pPr>
        <w:pStyle w:val="List"/>
        <w:numPr>
          <w:ilvl w:val="0"/>
          <w:numId w:val="7"/>
        </w:numPr>
      </w:pPr>
      <w:r>
        <w:t>Homecoming next week</w:t>
      </w:r>
    </w:p>
    <w:p w14:paraId="3912E325" w14:textId="47484542" w:rsidR="004B28E4" w:rsidRDefault="004B28E4" w:rsidP="004B28E4">
      <w:pPr>
        <w:pStyle w:val="List"/>
        <w:numPr>
          <w:ilvl w:val="0"/>
          <w:numId w:val="7"/>
        </w:numPr>
      </w:pPr>
      <w:r>
        <w:t>Field Day Oct 23</w:t>
      </w:r>
      <w:r w:rsidRPr="004B28E4">
        <w:rPr>
          <w:vertAlign w:val="superscript"/>
        </w:rPr>
        <w:t>rd</w:t>
      </w:r>
      <w:r>
        <w:t xml:space="preserve"> Wednesday</w:t>
      </w:r>
    </w:p>
    <w:p w14:paraId="219BE90C" w14:textId="4A058B93" w:rsidR="004B28E4" w:rsidRDefault="004B28E4" w:rsidP="004B28E4">
      <w:pPr>
        <w:pStyle w:val="List"/>
        <w:numPr>
          <w:ilvl w:val="0"/>
          <w:numId w:val="7"/>
        </w:numPr>
      </w:pPr>
      <w:r>
        <w:t>FLC Open House Oct 18</w:t>
      </w:r>
      <w:r w:rsidRPr="004B28E4">
        <w:rPr>
          <w:vertAlign w:val="superscript"/>
        </w:rPr>
        <w:t>th</w:t>
      </w:r>
      <w:r>
        <w:t xml:space="preserve"> Friday 12:15pm-1:30pm</w:t>
      </w:r>
    </w:p>
    <w:p w14:paraId="62F5389A" w14:textId="7FA21BD3" w:rsidR="004B28E4" w:rsidRDefault="004B28E4" w:rsidP="004B28E4">
      <w:pPr>
        <w:pStyle w:val="List"/>
        <w:numPr>
          <w:ilvl w:val="0"/>
          <w:numId w:val="7"/>
        </w:numPr>
      </w:pPr>
      <w:r>
        <w:t>El Centro Sacre-</w:t>
      </w:r>
      <w:proofErr w:type="spellStart"/>
      <w:r>
        <w:t>oke</w:t>
      </w:r>
      <w:proofErr w:type="spellEnd"/>
      <w:r>
        <w:t xml:space="preserve"> Oct 17</w:t>
      </w:r>
      <w:r w:rsidRPr="004B28E4">
        <w:rPr>
          <w:vertAlign w:val="superscript"/>
        </w:rPr>
        <w:t>th</w:t>
      </w:r>
      <w:r>
        <w:t xml:space="preserve"> Thursday 6:30pm-8:00pm</w:t>
      </w:r>
    </w:p>
    <w:p w14:paraId="1332EA1B" w14:textId="73D62034" w:rsidR="004B28E4" w:rsidRDefault="004B28E4" w:rsidP="004B28E4">
      <w:pPr>
        <w:pStyle w:val="List"/>
        <w:numPr>
          <w:ilvl w:val="0"/>
          <w:numId w:val="7"/>
        </w:numPr>
      </w:pPr>
      <w:r>
        <w:t>Student Convening Oct 24</w:t>
      </w:r>
      <w:r w:rsidRPr="004B28E4">
        <w:rPr>
          <w:vertAlign w:val="superscript"/>
        </w:rPr>
        <w:t>th</w:t>
      </w:r>
      <w:r>
        <w:t xml:space="preserve"> Thursday 3:00pm-5:00pm</w:t>
      </w:r>
    </w:p>
    <w:p w14:paraId="7C340ADE" w14:textId="2F51706C" w:rsidR="004B28E4" w:rsidRDefault="004B28E4" w:rsidP="004B28E4">
      <w:pPr>
        <w:pStyle w:val="List"/>
        <w:numPr>
          <w:ilvl w:val="1"/>
          <w:numId w:val="7"/>
        </w:numPr>
      </w:pPr>
      <w:r>
        <w:t>Looking for facilitators to help</w:t>
      </w:r>
    </w:p>
    <w:p w14:paraId="167F6E86" w14:textId="1FAE0F59" w:rsidR="004B28E4" w:rsidRDefault="004B28E4" w:rsidP="004B28E4">
      <w:pPr>
        <w:pStyle w:val="List"/>
        <w:numPr>
          <w:ilvl w:val="0"/>
          <w:numId w:val="7"/>
        </w:numPr>
      </w:pPr>
      <w:r>
        <w:t>Homecoming Tabling for ASFLC.</w:t>
      </w:r>
    </w:p>
    <w:p w14:paraId="67D52BCB" w14:textId="7F952DA4" w:rsidR="004B28E4" w:rsidRDefault="004B28E4" w:rsidP="004B28E4">
      <w:pPr>
        <w:pStyle w:val="List"/>
        <w:numPr>
          <w:ilvl w:val="1"/>
          <w:numId w:val="7"/>
        </w:numPr>
      </w:pPr>
      <w:r>
        <w:t>Kimberli and Cynthia will be tabling but other volunteers will be helpful</w:t>
      </w:r>
    </w:p>
    <w:p w14:paraId="237D2738" w14:textId="5F48DFC9" w:rsidR="004B28E4" w:rsidRDefault="004B28E4" w:rsidP="004B28E4">
      <w:pPr>
        <w:pStyle w:val="List"/>
        <w:numPr>
          <w:ilvl w:val="0"/>
          <w:numId w:val="7"/>
        </w:numPr>
      </w:pPr>
      <w:r>
        <w:t>Institutional Fee Review Board will be meeting soon</w:t>
      </w:r>
    </w:p>
    <w:p w14:paraId="17710526" w14:textId="5ACF01B2" w:rsidR="004B28E4" w:rsidRDefault="004B28E4" w:rsidP="004B28E4">
      <w:pPr>
        <w:pStyle w:val="List"/>
        <w:numPr>
          <w:ilvl w:val="1"/>
          <w:numId w:val="7"/>
        </w:numPr>
      </w:pPr>
      <w:r>
        <w:t>Executive Order appointing Aiden Burke and Maddie Adams as student Reps to serve on the board</w:t>
      </w:r>
    </w:p>
    <w:p w14:paraId="2A305348" w14:textId="40BBF459" w:rsidR="004B28E4" w:rsidRDefault="004B28E4" w:rsidP="004B28E4">
      <w:pPr>
        <w:pStyle w:val="List"/>
        <w:numPr>
          <w:ilvl w:val="0"/>
          <w:numId w:val="7"/>
        </w:numPr>
      </w:pPr>
      <w:r>
        <w:t>Collaboration with First Generation club to raise visibility</w:t>
      </w:r>
    </w:p>
    <w:p w14:paraId="62A509E7" w14:textId="54969879" w:rsidR="004B28E4" w:rsidRPr="004B28E4" w:rsidRDefault="004B28E4" w:rsidP="004B28E4">
      <w:pPr>
        <w:pStyle w:val="List"/>
        <w:numPr>
          <w:ilvl w:val="0"/>
          <w:numId w:val="7"/>
        </w:numPr>
      </w:pPr>
      <w:r>
        <w:t xml:space="preserve">Possible collaboration with </w:t>
      </w:r>
      <w:proofErr w:type="spellStart"/>
      <w:r>
        <w:t>WellPAC</w:t>
      </w:r>
      <w:proofErr w:type="spellEnd"/>
    </w:p>
    <w:p w14:paraId="395695DA" w14:textId="77777777" w:rsidR="00A11ECF" w:rsidRDefault="000662CC" w:rsidP="000662CC">
      <w:pPr>
        <w:pStyle w:val="List"/>
      </w:pPr>
      <w:r>
        <w:t>Vice President Hall</w:t>
      </w:r>
    </w:p>
    <w:p w14:paraId="780EBD6E" w14:textId="1E8C97C6" w:rsidR="004B28E4" w:rsidRDefault="002F2628" w:rsidP="004B28E4">
      <w:pPr>
        <w:pStyle w:val="List"/>
        <w:numPr>
          <w:ilvl w:val="0"/>
          <w:numId w:val="7"/>
        </w:numPr>
      </w:pPr>
      <w:r>
        <w:t>Has access to internships with affordable housing. Recommends internships with them.</w:t>
      </w:r>
    </w:p>
    <w:p w14:paraId="3B521A80" w14:textId="31892825" w:rsidR="002F2628" w:rsidRDefault="002F2628" w:rsidP="002F2628">
      <w:pPr>
        <w:pStyle w:val="List"/>
        <w:numPr>
          <w:ilvl w:val="0"/>
          <w:numId w:val="7"/>
        </w:numPr>
      </w:pPr>
      <w:r>
        <w:t>On Legislative affairs committee and is open to requests from the table</w:t>
      </w:r>
    </w:p>
    <w:p w14:paraId="2A4D5CB8" w14:textId="2D2136C0" w:rsidR="002F2628" w:rsidRDefault="002F2628" w:rsidP="002F2628">
      <w:pPr>
        <w:pStyle w:val="List"/>
        <w:numPr>
          <w:ilvl w:val="0"/>
          <w:numId w:val="7"/>
        </w:numPr>
      </w:pPr>
      <w:r>
        <w:t xml:space="preserve">Enjoyed Tabling at the </w:t>
      </w:r>
      <w:proofErr w:type="spellStart"/>
      <w:r>
        <w:t>WellPAC</w:t>
      </w:r>
      <w:proofErr w:type="spellEnd"/>
      <w:r>
        <w:t xml:space="preserve"> event.</w:t>
      </w:r>
    </w:p>
    <w:p w14:paraId="634C6CDB" w14:textId="4C7EF44F" w:rsidR="002F2628" w:rsidRDefault="002F2628" w:rsidP="002F2628">
      <w:pPr>
        <w:pStyle w:val="List"/>
        <w:numPr>
          <w:ilvl w:val="0"/>
          <w:numId w:val="7"/>
        </w:numPr>
      </w:pPr>
      <w:r>
        <w:t>Is planning to invite a speaker on Martin Luther King Day</w:t>
      </w:r>
    </w:p>
    <w:p w14:paraId="6859E6B3" w14:textId="7F2C6764" w:rsidR="000662CC" w:rsidRDefault="000662CC" w:rsidP="000662CC">
      <w:pPr>
        <w:pStyle w:val="List"/>
      </w:pPr>
      <w:r>
        <w:t xml:space="preserve">Speaker </w:t>
      </w:r>
      <w:r w:rsidR="003F12AD">
        <w:t xml:space="preserve">of the Senate </w:t>
      </w:r>
      <w:r w:rsidR="0007525A">
        <w:t>Miguel</w:t>
      </w:r>
    </w:p>
    <w:p w14:paraId="192D3772" w14:textId="695A1F4A" w:rsidR="002F2628" w:rsidRDefault="002F2628" w:rsidP="002F2628">
      <w:pPr>
        <w:pStyle w:val="List"/>
        <w:numPr>
          <w:ilvl w:val="0"/>
          <w:numId w:val="7"/>
        </w:numPr>
      </w:pPr>
      <w:r>
        <w:t>Went to a conference in DC</w:t>
      </w:r>
    </w:p>
    <w:p w14:paraId="64817676" w14:textId="10B7254D" w:rsidR="002F2628" w:rsidRDefault="002F2628" w:rsidP="002F2628">
      <w:pPr>
        <w:pStyle w:val="List"/>
        <w:numPr>
          <w:ilvl w:val="0"/>
          <w:numId w:val="7"/>
        </w:numPr>
      </w:pPr>
      <w:r>
        <w:t>Seeks to be more productive in ASFLC</w:t>
      </w:r>
    </w:p>
    <w:p w14:paraId="5F46A3BC" w14:textId="3B7C4D72" w:rsidR="002F2628" w:rsidRDefault="002F2628" w:rsidP="002F2628">
      <w:pPr>
        <w:pStyle w:val="List"/>
        <w:numPr>
          <w:ilvl w:val="0"/>
          <w:numId w:val="7"/>
        </w:numPr>
      </w:pPr>
      <w:r>
        <w:t>Learned that all Colleges struggle with Student Engagement and plans to work on this issue</w:t>
      </w:r>
    </w:p>
    <w:p w14:paraId="5BF45C22" w14:textId="0D35DBC1" w:rsidR="000662CC" w:rsidRDefault="000662CC" w:rsidP="000662CC">
      <w:pPr>
        <w:pStyle w:val="List"/>
      </w:pPr>
      <w:r>
        <w:t>FAB Director Miller</w:t>
      </w:r>
    </w:p>
    <w:p w14:paraId="265D30E3" w14:textId="5D810112" w:rsidR="002F2628" w:rsidRDefault="002F2628" w:rsidP="002F2628">
      <w:pPr>
        <w:pStyle w:val="List"/>
        <w:numPr>
          <w:ilvl w:val="0"/>
          <w:numId w:val="7"/>
        </w:numPr>
      </w:pPr>
      <w:r>
        <w:t>Dance promotion event grant in next FAB meeting</w:t>
      </w:r>
    </w:p>
    <w:p w14:paraId="26229951" w14:textId="022924CE" w:rsidR="002F2628" w:rsidRDefault="002F2628" w:rsidP="002F2628">
      <w:pPr>
        <w:pStyle w:val="List"/>
        <w:numPr>
          <w:ilvl w:val="0"/>
          <w:numId w:val="7"/>
        </w:numPr>
      </w:pPr>
      <w:r>
        <w:t>FLGS still needs ASFLC event grant approval</w:t>
      </w:r>
    </w:p>
    <w:p w14:paraId="3DD9CF76" w14:textId="0B6811B3" w:rsidR="00B16244" w:rsidRDefault="000662CC" w:rsidP="000662CC">
      <w:pPr>
        <w:pStyle w:val="List"/>
      </w:pPr>
      <w:r>
        <w:lastRenderedPageBreak/>
        <w:t>Chief Justice</w:t>
      </w:r>
      <w:r w:rsidR="00010925">
        <w:t xml:space="preserve"> </w:t>
      </w:r>
    </w:p>
    <w:p w14:paraId="34811911" w14:textId="0396D921" w:rsidR="002F2628" w:rsidRPr="00B16244" w:rsidRDefault="002F2628" w:rsidP="002F2628">
      <w:pPr>
        <w:pStyle w:val="List"/>
        <w:numPr>
          <w:ilvl w:val="0"/>
          <w:numId w:val="7"/>
        </w:numPr>
      </w:pPr>
      <w:r>
        <w:t xml:space="preserve">No Chief Justice </w:t>
      </w:r>
      <w:proofErr w:type="gramStart"/>
      <w:r>
        <w:t>at this time</w:t>
      </w:r>
      <w:proofErr w:type="gramEnd"/>
    </w:p>
    <w:p w14:paraId="6A76358C" w14:textId="77777777" w:rsidR="00631492" w:rsidRDefault="00631492" w:rsidP="00631492">
      <w:pPr>
        <w:pStyle w:val="Heading1"/>
      </w:pPr>
      <w:r>
        <w:t xml:space="preserve">Adjournment </w:t>
      </w:r>
    </w:p>
    <w:p w14:paraId="19DDA6F7" w14:textId="373BE966" w:rsidR="005230F7" w:rsidRDefault="00631492" w:rsidP="005230F7">
      <w:pPr>
        <w:pStyle w:val="List"/>
      </w:pPr>
      <w:r>
        <w:t>Table Business</w:t>
      </w:r>
    </w:p>
    <w:p w14:paraId="614EA7A8" w14:textId="191DC74C" w:rsidR="002F2628" w:rsidRDefault="002F2628" w:rsidP="003F12AD">
      <w:pPr>
        <w:pStyle w:val="List"/>
        <w:numPr>
          <w:ilvl w:val="2"/>
          <w:numId w:val="1"/>
        </w:numPr>
      </w:pPr>
      <w:r>
        <w:t xml:space="preserve">Vice President Carmen wants quick meetings before workshops </w:t>
      </w:r>
      <w:proofErr w:type="gramStart"/>
      <w:r>
        <w:t>in order to</w:t>
      </w:r>
      <w:proofErr w:type="gramEnd"/>
      <w:r>
        <w:t xml:space="preserve"> approve </w:t>
      </w:r>
      <w:r w:rsidR="00582ACB">
        <w:t>Senate Resolutions quicker.</w:t>
      </w:r>
      <w:r>
        <w:t xml:space="preserve"> </w:t>
      </w:r>
      <w:r w:rsidR="00582ACB">
        <w:t>Also seeks to improve the structure of ASFLC Resolutions</w:t>
      </w:r>
    </w:p>
    <w:p w14:paraId="32E2DF09" w14:textId="24BDAD7A" w:rsidR="00582ACB" w:rsidRDefault="00582ACB" w:rsidP="003F12AD">
      <w:pPr>
        <w:pStyle w:val="List"/>
        <w:numPr>
          <w:ilvl w:val="2"/>
          <w:numId w:val="1"/>
        </w:numPr>
      </w:pPr>
      <w:r>
        <w:t xml:space="preserve">Advisor: States that in the future we could have a new agenda item called FAB approvals </w:t>
      </w:r>
      <w:proofErr w:type="gramStart"/>
      <w:r>
        <w:t>in order to</w:t>
      </w:r>
      <w:proofErr w:type="gramEnd"/>
      <w:r>
        <w:t xml:space="preserve"> speed up the process. That way they will not need resolutions but instead just need approval. Wants to discuss this further in the Workshop</w:t>
      </w:r>
    </w:p>
    <w:p w14:paraId="0892CB64" w14:textId="1D30C988" w:rsidR="00582ACB" w:rsidRDefault="00582ACB" w:rsidP="003F12AD">
      <w:pPr>
        <w:pStyle w:val="List"/>
        <w:numPr>
          <w:ilvl w:val="2"/>
          <w:numId w:val="1"/>
        </w:numPr>
      </w:pPr>
      <w:r>
        <w:t xml:space="preserve">Bolduc is holding a bingo night in the apartments on the east side of Campus. </w:t>
      </w:r>
    </w:p>
    <w:p w14:paraId="720366F0" w14:textId="012E8236" w:rsidR="00582ACB" w:rsidRDefault="00582ACB" w:rsidP="003F12AD">
      <w:pPr>
        <w:pStyle w:val="List"/>
        <w:numPr>
          <w:ilvl w:val="2"/>
          <w:numId w:val="1"/>
        </w:numPr>
      </w:pPr>
      <w:r>
        <w:t>Miguel will be bringing ideas they learned from their conference to the next workshop</w:t>
      </w:r>
    </w:p>
    <w:p w14:paraId="4CAB37C7" w14:textId="63B2BD64" w:rsidR="00582ACB" w:rsidRDefault="00582ACB" w:rsidP="00582ACB">
      <w:pPr>
        <w:pStyle w:val="List"/>
        <w:numPr>
          <w:ilvl w:val="2"/>
          <w:numId w:val="1"/>
        </w:numPr>
      </w:pPr>
      <w:r>
        <w:t>Advisor: we have four open senate seats, two first year ambassador seats and three associate justice seats to be filled</w:t>
      </w:r>
    </w:p>
    <w:p w14:paraId="6C8355A0" w14:textId="77777777" w:rsidR="00631492" w:rsidRDefault="00631492" w:rsidP="00631492">
      <w:pPr>
        <w:pStyle w:val="List"/>
      </w:pPr>
      <w:r>
        <w:t>Hero Award</w:t>
      </w:r>
    </w:p>
    <w:p w14:paraId="5AAA4E8D" w14:textId="530E0A93" w:rsidR="00582ACB" w:rsidRDefault="00CD702F" w:rsidP="005230F7">
      <w:pPr>
        <w:pStyle w:val="List"/>
        <w:numPr>
          <w:ilvl w:val="2"/>
          <w:numId w:val="1"/>
        </w:numPr>
      </w:pPr>
      <w:r>
        <w:t>FAB director passes award to Kimberli for their hard work on the Table</w:t>
      </w:r>
    </w:p>
    <w:p w14:paraId="6B350B97" w14:textId="77777777" w:rsidR="00FF2CDE" w:rsidRDefault="00631492" w:rsidP="00E72CD8">
      <w:pPr>
        <w:pStyle w:val="List"/>
      </w:pPr>
      <w:r>
        <w:t>Adjournment</w:t>
      </w:r>
      <w:bookmarkEnd w:id="0"/>
      <w:bookmarkEnd w:id="2"/>
    </w:p>
    <w:p w14:paraId="4CB070DB" w14:textId="1BB81B70" w:rsidR="00E72CD8" w:rsidRPr="00FF2CDE" w:rsidRDefault="00E72CD8" w:rsidP="00FF2CDE">
      <w:pPr>
        <w:pStyle w:val="List"/>
        <w:numPr>
          <w:ilvl w:val="2"/>
          <w:numId w:val="1"/>
        </w:numPr>
        <w:rPr>
          <w:rStyle w:val="Hyperlink"/>
          <w:color w:val="auto"/>
          <w:u w:val="none"/>
        </w:rPr>
      </w:pPr>
      <w:r w:rsidRPr="00FF2CDE">
        <w:rPr>
          <w:rStyle w:val="Hyperlink"/>
          <w:rFonts w:asciiTheme="minorHAnsi" w:hAnsiTheme="minorHAnsi" w:cstheme="minorHAnsi"/>
          <w:color w:val="auto"/>
          <w:u w:val="none"/>
        </w:rPr>
        <w:t xml:space="preserve">Meeting adjourned by </w:t>
      </w:r>
      <w:r w:rsidR="00CD702F">
        <w:rPr>
          <w:rStyle w:val="Hyperlink"/>
          <w:rFonts w:asciiTheme="minorHAnsi" w:hAnsiTheme="minorHAnsi" w:cstheme="minorHAnsi"/>
          <w:color w:val="auto"/>
          <w:u w:val="none"/>
        </w:rPr>
        <w:t>Senator Kimberli</w:t>
      </w:r>
      <w:r w:rsidR="00FF2CDE">
        <w:rPr>
          <w:rStyle w:val="Hyperlink"/>
          <w:rFonts w:asciiTheme="minorHAnsi" w:hAnsiTheme="minorHAnsi" w:cstheme="minorHAnsi"/>
          <w:color w:val="auto"/>
          <w:u w:val="none"/>
        </w:rPr>
        <w:t xml:space="preserve"> at </w:t>
      </w:r>
      <w:r w:rsidR="00356A07">
        <w:rPr>
          <w:rStyle w:val="Hyperlink"/>
          <w:rFonts w:asciiTheme="minorHAnsi" w:hAnsiTheme="minorHAnsi" w:cstheme="minorHAnsi"/>
          <w:color w:val="auto"/>
          <w:u w:val="none"/>
        </w:rPr>
        <w:t>TIME.</w:t>
      </w:r>
      <w:r w:rsidR="00CD702F">
        <w:rPr>
          <w:rStyle w:val="Hyperlink"/>
          <w:rFonts w:asciiTheme="minorHAnsi" w:hAnsiTheme="minorHAnsi" w:cstheme="minorHAnsi"/>
          <w:color w:val="auto"/>
          <w:u w:val="none"/>
        </w:rPr>
        <w:t xml:space="preserve"> 8:11pm</w:t>
      </w:r>
    </w:p>
    <w:p w14:paraId="27E66D9B" w14:textId="77777777" w:rsidR="00E72CD8" w:rsidRPr="00472341" w:rsidRDefault="00E72CD8" w:rsidP="00E72CD8">
      <w:pPr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548403CA" w14:textId="6D426A49" w:rsidR="00DA5A0B" w:rsidRPr="00472341" w:rsidRDefault="00DA5A0B" w:rsidP="00E72CD8">
      <w:pPr>
        <w:ind w:left="1080" w:hanging="360"/>
        <w:rPr>
          <w:rFonts w:asciiTheme="minorHAnsi" w:hAnsiTheme="minorHAnsi" w:cstheme="minorHAnsi"/>
        </w:rPr>
      </w:pPr>
    </w:p>
    <w:sectPr w:rsidR="00DA5A0B" w:rsidRPr="00472341" w:rsidSect="00E65015">
      <w:headerReference w:type="default" r:id="rId10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A4B3B" w14:textId="77777777" w:rsidR="00D378BF" w:rsidRDefault="00D378BF" w:rsidP="005763C6">
      <w:r>
        <w:separator/>
      </w:r>
    </w:p>
  </w:endnote>
  <w:endnote w:type="continuationSeparator" w:id="0">
    <w:p w14:paraId="4E7D4C4B" w14:textId="77777777" w:rsidR="00D378BF" w:rsidRDefault="00D378BF" w:rsidP="0057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74CC6" w14:textId="77777777" w:rsidR="00D378BF" w:rsidRDefault="00D378BF" w:rsidP="005763C6">
      <w:r>
        <w:separator/>
      </w:r>
    </w:p>
  </w:footnote>
  <w:footnote w:type="continuationSeparator" w:id="0">
    <w:p w14:paraId="69AD267D" w14:textId="77777777" w:rsidR="00D378BF" w:rsidRDefault="00D378BF" w:rsidP="0057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0626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0D3845" w14:textId="7DABC701" w:rsidR="003F646D" w:rsidRDefault="003F64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D99516" w14:textId="77777777" w:rsidR="003F646D" w:rsidRDefault="003F64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700"/>
    <w:multiLevelType w:val="hybridMultilevel"/>
    <w:tmpl w:val="70FA85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F54523"/>
    <w:multiLevelType w:val="multilevel"/>
    <w:tmpl w:val="E418FF82"/>
    <w:styleLink w:val="ASFLCMinutes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4526CE"/>
    <w:multiLevelType w:val="multilevel"/>
    <w:tmpl w:val="6BB8D30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2E74B5" w:themeColor="accent1" w:themeShade="BF"/>
        <w:sz w:val="28"/>
        <w:vertAlign w:val="baseline"/>
      </w:rPr>
    </w:lvl>
    <w:lvl w:ilvl="1">
      <w:start w:val="1"/>
      <w:numFmt w:val="lowerLetter"/>
      <w:pStyle w:val="List"/>
      <w:lvlText w:val="%2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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Paragraph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41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3F9C7C97"/>
    <w:multiLevelType w:val="hybridMultilevel"/>
    <w:tmpl w:val="B664A766"/>
    <w:lvl w:ilvl="0" w:tplc="B094AE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6590480"/>
    <w:multiLevelType w:val="hybridMultilevel"/>
    <w:tmpl w:val="A9022CE6"/>
    <w:lvl w:ilvl="0" w:tplc="13E80E4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B9A186A"/>
    <w:multiLevelType w:val="hybridMultilevel"/>
    <w:tmpl w:val="9E58168A"/>
    <w:lvl w:ilvl="0" w:tplc="25F0ED1A">
      <w:start w:val="1"/>
      <w:numFmt w:val="decimal"/>
      <w:pStyle w:val="Heading3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700" w:hanging="360"/>
      </w:pPr>
    </w:lvl>
    <w:lvl w:ilvl="3" w:tplc="ACD4BE7E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2875B7"/>
    <w:multiLevelType w:val="hybridMultilevel"/>
    <w:tmpl w:val="8432D1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22817973">
    <w:abstractNumId w:val="2"/>
  </w:num>
  <w:num w:numId="2" w16cid:durableId="287250039">
    <w:abstractNumId w:val="5"/>
  </w:num>
  <w:num w:numId="3" w16cid:durableId="706032907">
    <w:abstractNumId w:val="3"/>
  </w:num>
  <w:num w:numId="4" w16cid:durableId="269438959">
    <w:abstractNumId w:val="1"/>
  </w:num>
  <w:num w:numId="5" w16cid:durableId="1559512657">
    <w:abstractNumId w:val="6"/>
  </w:num>
  <w:num w:numId="6" w16cid:durableId="2043165342">
    <w:abstractNumId w:val="0"/>
  </w:num>
  <w:num w:numId="7" w16cid:durableId="62134856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CF"/>
    <w:rsid w:val="00010925"/>
    <w:rsid w:val="00031345"/>
    <w:rsid w:val="00031807"/>
    <w:rsid w:val="00034CDE"/>
    <w:rsid w:val="00040BCF"/>
    <w:rsid w:val="00040BFA"/>
    <w:rsid w:val="00040D95"/>
    <w:rsid w:val="0005525A"/>
    <w:rsid w:val="00057E38"/>
    <w:rsid w:val="00065353"/>
    <w:rsid w:val="000662CC"/>
    <w:rsid w:val="00072D82"/>
    <w:rsid w:val="0007525A"/>
    <w:rsid w:val="0007759A"/>
    <w:rsid w:val="00077A3D"/>
    <w:rsid w:val="00082D54"/>
    <w:rsid w:val="00084094"/>
    <w:rsid w:val="0009217A"/>
    <w:rsid w:val="000A136C"/>
    <w:rsid w:val="000A7ABC"/>
    <w:rsid w:val="000B0CD4"/>
    <w:rsid w:val="000C1238"/>
    <w:rsid w:val="000C1902"/>
    <w:rsid w:val="000C3913"/>
    <w:rsid w:val="000C7D42"/>
    <w:rsid w:val="000D0DCA"/>
    <w:rsid w:val="000E576D"/>
    <w:rsid w:val="000E7010"/>
    <w:rsid w:val="000F52C8"/>
    <w:rsid w:val="000F716C"/>
    <w:rsid w:val="00110F0F"/>
    <w:rsid w:val="00113188"/>
    <w:rsid w:val="00127191"/>
    <w:rsid w:val="00130F3A"/>
    <w:rsid w:val="00131D49"/>
    <w:rsid w:val="001358C8"/>
    <w:rsid w:val="00137917"/>
    <w:rsid w:val="001530B5"/>
    <w:rsid w:val="0016015C"/>
    <w:rsid w:val="00164F26"/>
    <w:rsid w:val="00167FFC"/>
    <w:rsid w:val="001720E2"/>
    <w:rsid w:val="001851A5"/>
    <w:rsid w:val="00186F29"/>
    <w:rsid w:val="00191B24"/>
    <w:rsid w:val="001B3D7F"/>
    <w:rsid w:val="001C374F"/>
    <w:rsid w:val="001C4AE0"/>
    <w:rsid w:val="001C7964"/>
    <w:rsid w:val="001D54FE"/>
    <w:rsid w:val="001E4BBB"/>
    <w:rsid w:val="001F4579"/>
    <w:rsid w:val="001F7236"/>
    <w:rsid w:val="00207F98"/>
    <w:rsid w:val="00217839"/>
    <w:rsid w:val="00230B95"/>
    <w:rsid w:val="00234AF5"/>
    <w:rsid w:val="00234BC7"/>
    <w:rsid w:val="00240575"/>
    <w:rsid w:val="00251FE7"/>
    <w:rsid w:val="002558D0"/>
    <w:rsid w:val="00264334"/>
    <w:rsid w:val="00266CC2"/>
    <w:rsid w:val="00274A90"/>
    <w:rsid w:val="00281CF7"/>
    <w:rsid w:val="002879CD"/>
    <w:rsid w:val="00296050"/>
    <w:rsid w:val="002A205C"/>
    <w:rsid w:val="002A4515"/>
    <w:rsid w:val="002A770E"/>
    <w:rsid w:val="002B2FD8"/>
    <w:rsid w:val="002C6E54"/>
    <w:rsid w:val="002C72E6"/>
    <w:rsid w:val="002D16C7"/>
    <w:rsid w:val="002E1CDC"/>
    <w:rsid w:val="002E74D4"/>
    <w:rsid w:val="002F2628"/>
    <w:rsid w:val="00303075"/>
    <w:rsid w:val="00303A92"/>
    <w:rsid w:val="00306CB0"/>
    <w:rsid w:val="00320B42"/>
    <w:rsid w:val="00340FE9"/>
    <w:rsid w:val="00346286"/>
    <w:rsid w:val="003468DC"/>
    <w:rsid w:val="00356A07"/>
    <w:rsid w:val="00363680"/>
    <w:rsid w:val="0036715E"/>
    <w:rsid w:val="00367B1B"/>
    <w:rsid w:val="00380B8A"/>
    <w:rsid w:val="00380FB1"/>
    <w:rsid w:val="0038590B"/>
    <w:rsid w:val="00393B71"/>
    <w:rsid w:val="003A20A9"/>
    <w:rsid w:val="003B26FA"/>
    <w:rsid w:val="003D079C"/>
    <w:rsid w:val="003D52D1"/>
    <w:rsid w:val="003E20A0"/>
    <w:rsid w:val="003E51FA"/>
    <w:rsid w:val="003F12AD"/>
    <w:rsid w:val="003F12FA"/>
    <w:rsid w:val="003F4847"/>
    <w:rsid w:val="003F646D"/>
    <w:rsid w:val="004138D2"/>
    <w:rsid w:val="00420878"/>
    <w:rsid w:val="00423F9C"/>
    <w:rsid w:val="00425485"/>
    <w:rsid w:val="00432331"/>
    <w:rsid w:val="00435AB2"/>
    <w:rsid w:val="00436314"/>
    <w:rsid w:val="00440FCF"/>
    <w:rsid w:val="00447D08"/>
    <w:rsid w:val="00453253"/>
    <w:rsid w:val="00455E81"/>
    <w:rsid w:val="004564FE"/>
    <w:rsid w:val="00456CF9"/>
    <w:rsid w:val="00472341"/>
    <w:rsid w:val="00472B62"/>
    <w:rsid w:val="004749DC"/>
    <w:rsid w:val="00475B63"/>
    <w:rsid w:val="004871BF"/>
    <w:rsid w:val="00490EF1"/>
    <w:rsid w:val="0049106E"/>
    <w:rsid w:val="00492899"/>
    <w:rsid w:val="00495088"/>
    <w:rsid w:val="004A00E5"/>
    <w:rsid w:val="004A35AD"/>
    <w:rsid w:val="004A4C33"/>
    <w:rsid w:val="004B28E4"/>
    <w:rsid w:val="004B59DF"/>
    <w:rsid w:val="004B5CDB"/>
    <w:rsid w:val="004C1DDB"/>
    <w:rsid w:val="004C30FC"/>
    <w:rsid w:val="004E62EB"/>
    <w:rsid w:val="004F1AF9"/>
    <w:rsid w:val="00500410"/>
    <w:rsid w:val="005010C4"/>
    <w:rsid w:val="005021D5"/>
    <w:rsid w:val="00511C59"/>
    <w:rsid w:val="00515488"/>
    <w:rsid w:val="005230F7"/>
    <w:rsid w:val="00535995"/>
    <w:rsid w:val="0053610D"/>
    <w:rsid w:val="00536EDE"/>
    <w:rsid w:val="00560A04"/>
    <w:rsid w:val="005763C6"/>
    <w:rsid w:val="0058245A"/>
    <w:rsid w:val="00582ACB"/>
    <w:rsid w:val="005960E0"/>
    <w:rsid w:val="005A10A9"/>
    <w:rsid w:val="005B36EA"/>
    <w:rsid w:val="005C2A51"/>
    <w:rsid w:val="005C79CF"/>
    <w:rsid w:val="005D0BC0"/>
    <w:rsid w:val="005D1583"/>
    <w:rsid w:val="005E5AB4"/>
    <w:rsid w:val="005F0AB4"/>
    <w:rsid w:val="005F1F0E"/>
    <w:rsid w:val="00605F27"/>
    <w:rsid w:val="006105D0"/>
    <w:rsid w:val="006155E6"/>
    <w:rsid w:val="00631492"/>
    <w:rsid w:val="006335CD"/>
    <w:rsid w:val="00633A03"/>
    <w:rsid w:val="006419D9"/>
    <w:rsid w:val="00642C08"/>
    <w:rsid w:val="00654048"/>
    <w:rsid w:val="00665E22"/>
    <w:rsid w:val="00672608"/>
    <w:rsid w:val="006752ED"/>
    <w:rsid w:val="00677B36"/>
    <w:rsid w:val="0069125C"/>
    <w:rsid w:val="00694CAE"/>
    <w:rsid w:val="006967F5"/>
    <w:rsid w:val="00697FDA"/>
    <w:rsid w:val="006A0122"/>
    <w:rsid w:val="006B01E1"/>
    <w:rsid w:val="006B07D8"/>
    <w:rsid w:val="006B6EC0"/>
    <w:rsid w:val="006C4961"/>
    <w:rsid w:val="006C753D"/>
    <w:rsid w:val="006D0281"/>
    <w:rsid w:val="006D6A53"/>
    <w:rsid w:val="006F2A03"/>
    <w:rsid w:val="006F6B71"/>
    <w:rsid w:val="00720F43"/>
    <w:rsid w:val="007231AA"/>
    <w:rsid w:val="007231D1"/>
    <w:rsid w:val="00725A62"/>
    <w:rsid w:val="00726C6D"/>
    <w:rsid w:val="00736C2D"/>
    <w:rsid w:val="0074447D"/>
    <w:rsid w:val="007742FA"/>
    <w:rsid w:val="00783868"/>
    <w:rsid w:val="00796813"/>
    <w:rsid w:val="0079688A"/>
    <w:rsid w:val="007B79EE"/>
    <w:rsid w:val="007E23F1"/>
    <w:rsid w:val="007E6AB9"/>
    <w:rsid w:val="007F50FF"/>
    <w:rsid w:val="00800498"/>
    <w:rsid w:val="00801A96"/>
    <w:rsid w:val="0080209E"/>
    <w:rsid w:val="00805279"/>
    <w:rsid w:val="00805C40"/>
    <w:rsid w:val="00812DE0"/>
    <w:rsid w:val="0081426F"/>
    <w:rsid w:val="0082283B"/>
    <w:rsid w:val="00826F46"/>
    <w:rsid w:val="00836337"/>
    <w:rsid w:val="00845ACF"/>
    <w:rsid w:val="008664B7"/>
    <w:rsid w:val="00870728"/>
    <w:rsid w:val="00875932"/>
    <w:rsid w:val="008A3780"/>
    <w:rsid w:val="008B4648"/>
    <w:rsid w:val="008B4DE5"/>
    <w:rsid w:val="008C0BAC"/>
    <w:rsid w:val="008C2D77"/>
    <w:rsid w:val="008E3CF9"/>
    <w:rsid w:val="00901A12"/>
    <w:rsid w:val="0090506D"/>
    <w:rsid w:val="00906B79"/>
    <w:rsid w:val="00911A16"/>
    <w:rsid w:val="00914E1D"/>
    <w:rsid w:val="00916702"/>
    <w:rsid w:val="00916A6B"/>
    <w:rsid w:val="00920671"/>
    <w:rsid w:val="009342A0"/>
    <w:rsid w:val="00940EC4"/>
    <w:rsid w:val="00941347"/>
    <w:rsid w:val="009519F4"/>
    <w:rsid w:val="00952318"/>
    <w:rsid w:val="0095417E"/>
    <w:rsid w:val="00975444"/>
    <w:rsid w:val="00982195"/>
    <w:rsid w:val="00982468"/>
    <w:rsid w:val="00995318"/>
    <w:rsid w:val="009953CD"/>
    <w:rsid w:val="009B4CB7"/>
    <w:rsid w:val="009B7FE1"/>
    <w:rsid w:val="009C60D2"/>
    <w:rsid w:val="009D23DA"/>
    <w:rsid w:val="009E296D"/>
    <w:rsid w:val="009E4A9D"/>
    <w:rsid w:val="009E59E2"/>
    <w:rsid w:val="009E6BB9"/>
    <w:rsid w:val="009E7D88"/>
    <w:rsid w:val="009F1A83"/>
    <w:rsid w:val="00A01CF3"/>
    <w:rsid w:val="00A026B8"/>
    <w:rsid w:val="00A0339A"/>
    <w:rsid w:val="00A06D76"/>
    <w:rsid w:val="00A11742"/>
    <w:rsid w:val="00A11ECF"/>
    <w:rsid w:val="00A14D31"/>
    <w:rsid w:val="00A30775"/>
    <w:rsid w:val="00A30E25"/>
    <w:rsid w:val="00A362E5"/>
    <w:rsid w:val="00A36B90"/>
    <w:rsid w:val="00A44DE9"/>
    <w:rsid w:val="00A50AB0"/>
    <w:rsid w:val="00A5482A"/>
    <w:rsid w:val="00A57001"/>
    <w:rsid w:val="00A921DC"/>
    <w:rsid w:val="00AA3EC3"/>
    <w:rsid w:val="00AA60D2"/>
    <w:rsid w:val="00AB3EBE"/>
    <w:rsid w:val="00AB70F6"/>
    <w:rsid w:val="00AC6162"/>
    <w:rsid w:val="00AC77AA"/>
    <w:rsid w:val="00AD1A45"/>
    <w:rsid w:val="00AD4E71"/>
    <w:rsid w:val="00AD585A"/>
    <w:rsid w:val="00AE6D53"/>
    <w:rsid w:val="00AF1C65"/>
    <w:rsid w:val="00AF1FE6"/>
    <w:rsid w:val="00AF67C3"/>
    <w:rsid w:val="00B021EE"/>
    <w:rsid w:val="00B04795"/>
    <w:rsid w:val="00B07BF7"/>
    <w:rsid w:val="00B12706"/>
    <w:rsid w:val="00B131CB"/>
    <w:rsid w:val="00B16244"/>
    <w:rsid w:val="00B209C7"/>
    <w:rsid w:val="00B21E7F"/>
    <w:rsid w:val="00B26A63"/>
    <w:rsid w:val="00B36478"/>
    <w:rsid w:val="00B42F77"/>
    <w:rsid w:val="00B559CB"/>
    <w:rsid w:val="00B66BC4"/>
    <w:rsid w:val="00B749E3"/>
    <w:rsid w:val="00B80012"/>
    <w:rsid w:val="00B82320"/>
    <w:rsid w:val="00BA0921"/>
    <w:rsid w:val="00BB15AD"/>
    <w:rsid w:val="00BB4AD4"/>
    <w:rsid w:val="00BC344C"/>
    <w:rsid w:val="00BC4DBD"/>
    <w:rsid w:val="00BC50E5"/>
    <w:rsid w:val="00BD1A87"/>
    <w:rsid w:val="00BD59C7"/>
    <w:rsid w:val="00BD7B02"/>
    <w:rsid w:val="00BE0D85"/>
    <w:rsid w:val="00BE2742"/>
    <w:rsid w:val="00BE77EF"/>
    <w:rsid w:val="00BF620C"/>
    <w:rsid w:val="00C045E0"/>
    <w:rsid w:val="00C06330"/>
    <w:rsid w:val="00C07332"/>
    <w:rsid w:val="00C1231D"/>
    <w:rsid w:val="00C12A22"/>
    <w:rsid w:val="00C24177"/>
    <w:rsid w:val="00C266F1"/>
    <w:rsid w:val="00C30718"/>
    <w:rsid w:val="00C527A8"/>
    <w:rsid w:val="00C52B6C"/>
    <w:rsid w:val="00C60757"/>
    <w:rsid w:val="00C62A2B"/>
    <w:rsid w:val="00C7200F"/>
    <w:rsid w:val="00C7213F"/>
    <w:rsid w:val="00C75FA4"/>
    <w:rsid w:val="00C82378"/>
    <w:rsid w:val="00C866A3"/>
    <w:rsid w:val="00CA7E4C"/>
    <w:rsid w:val="00CD08CF"/>
    <w:rsid w:val="00CD0CCC"/>
    <w:rsid w:val="00CD3E5B"/>
    <w:rsid w:val="00CD5900"/>
    <w:rsid w:val="00CD702F"/>
    <w:rsid w:val="00CF70B7"/>
    <w:rsid w:val="00CF76D3"/>
    <w:rsid w:val="00D15EA4"/>
    <w:rsid w:val="00D25968"/>
    <w:rsid w:val="00D3353B"/>
    <w:rsid w:val="00D35093"/>
    <w:rsid w:val="00D378BF"/>
    <w:rsid w:val="00D405F4"/>
    <w:rsid w:val="00D47267"/>
    <w:rsid w:val="00D55C41"/>
    <w:rsid w:val="00D577F6"/>
    <w:rsid w:val="00D62DDC"/>
    <w:rsid w:val="00D70765"/>
    <w:rsid w:val="00D7161E"/>
    <w:rsid w:val="00D801D4"/>
    <w:rsid w:val="00D83364"/>
    <w:rsid w:val="00D95BD6"/>
    <w:rsid w:val="00DA0471"/>
    <w:rsid w:val="00DA5A0B"/>
    <w:rsid w:val="00DA6340"/>
    <w:rsid w:val="00DB3AC3"/>
    <w:rsid w:val="00DB6B0A"/>
    <w:rsid w:val="00DB77F1"/>
    <w:rsid w:val="00DC2884"/>
    <w:rsid w:val="00DD005C"/>
    <w:rsid w:val="00DD1F0F"/>
    <w:rsid w:val="00DE12A6"/>
    <w:rsid w:val="00DE760D"/>
    <w:rsid w:val="00DF6A72"/>
    <w:rsid w:val="00E066B1"/>
    <w:rsid w:val="00E11828"/>
    <w:rsid w:val="00E15547"/>
    <w:rsid w:val="00E47581"/>
    <w:rsid w:val="00E475DA"/>
    <w:rsid w:val="00E65015"/>
    <w:rsid w:val="00E65FC6"/>
    <w:rsid w:val="00E72CD8"/>
    <w:rsid w:val="00E73898"/>
    <w:rsid w:val="00E75A65"/>
    <w:rsid w:val="00E84CA5"/>
    <w:rsid w:val="00E9041C"/>
    <w:rsid w:val="00E918D7"/>
    <w:rsid w:val="00E925A7"/>
    <w:rsid w:val="00EA1449"/>
    <w:rsid w:val="00EA223E"/>
    <w:rsid w:val="00EA3068"/>
    <w:rsid w:val="00EC5A07"/>
    <w:rsid w:val="00EC64CB"/>
    <w:rsid w:val="00EE5ED8"/>
    <w:rsid w:val="00EE639F"/>
    <w:rsid w:val="00EE7607"/>
    <w:rsid w:val="00EF02B9"/>
    <w:rsid w:val="00EF46F7"/>
    <w:rsid w:val="00F31853"/>
    <w:rsid w:val="00F45428"/>
    <w:rsid w:val="00F61347"/>
    <w:rsid w:val="00F658C5"/>
    <w:rsid w:val="00F715E7"/>
    <w:rsid w:val="00F82D63"/>
    <w:rsid w:val="00F9511D"/>
    <w:rsid w:val="00FA5EEE"/>
    <w:rsid w:val="00FE3046"/>
    <w:rsid w:val="00FE5E1B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47EE6"/>
  <w15:chartTrackingRefBased/>
  <w15:docId w15:val="{40643DFC-3DC2-4128-A58E-36C488FA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917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0575"/>
    <w:pPr>
      <w:keepNext/>
      <w:keepLines/>
      <w:numPr>
        <w:numId w:val="1"/>
      </w:numPr>
      <w:spacing w:before="240"/>
      <w:outlineLvl w:val="0"/>
    </w:pPr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960E0"/>
    <w:pPr>
      <w:keepNext/>
      <w:keepLines/>
      <w:widowControl w:val="0"/>
      <w:autoSpaceDE w:val="0"/>
      <w:autoSpaceDN w:val="0"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340FE9"/>
    <w:pPr>
      <w:keepNext/>
      <w:numPr>
        <w:numId w:val="2"/>
      </w:numPr>
      <w:ind w:right="-1170"/>
      <w:outlineLvl w:val="2"/>
    </w:pPr>
    <w:rPr>
      <w:rFonts w:asciiTheme="minorHAnsi" w:hAnsiTheme="minorHAnsi" w:cstheme="minorHAnsi"/>
      <w:bCs/>
      <w:sz w:val="22"/>
      <w:szCs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0B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0B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60E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340FE9"/>
    <w:rPr>
      <w:rFonts w:cstheme="minorHAnsi"/>
      <w:bCs/>
      <w:szCs w:val="18"/>
    </w:rPr>
  </w:style>
  <w:style w:type="paragraph" w:styleId="ListParagraph">
    <w:name w:val="List Paragraph"/>
    <w:basedOn w:val="Normal"/>
    <w:autoRedefine/>
    <w:uiPriority w:val="34"/>
    <w:qFormat/>
    <w:rsid w:val="00217839"/>
    <w:pPr>
      <w:numPr>
        <w:ilvl w:val="4"/>
        <w:numId w:val="1"/>
      </w:numPr>
    </w:pPr>
    <w:rPr>
      <w:rFonts w:asciiTheme="minorHAnsi" w:hAnsiTheme="minorHAnsi" w:cstheme="minorHAnsi"/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040BCF"/>
    <w:rPr>
      <w:rFonts w:ascii="Times New Roman" w:hAnsi="Times New Roman" w:cs="Times New Roman" w:hint="default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0575"/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040BC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40BCF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C4D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3A03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5F1F0E"/>
    <w:rPr>
      <w:rFonts w:ascii="Calibri" w:eastAsiaTheme="minorEastAsia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BC7"/>
    <w:rPr>
      <w:rFonts w:ascii="Segoe UI" w:hAnsi="Segoe UI" w:cs="Segoe UI"/>
      <w:sz w:val="18"/>
      <w:szCs w:val="18"/>
    </w:rPr>
  </w:style>
  <w:style w:type="character" w:customStyle="1" w:styleId="contentpasted0">
    <w:name w:val="contentpasted0"/>
    <w:basedOn w:val="DefaultParagraphFont"/>
    <w:rsid w:val="006F2A03"/>
  </w:style>
  <w:style w:type="paragraph" w:styleId="NormalWeb">
    <w:name w:val="Normal (Web)"/>
    <w:basedOn w:val="Normal"/>
    <w:uiPriority w:val="99"/>
    <w:semiHidden/>
    <w:unhideWhenUsed/>
    <w:rsid w:val="0081426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customStyle="1" w:styleId="status-active">
    <w:name w:val="status-active"/>
    <w:basedOn w:val="Normal"/>
    <w:rsid w:val="0083633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836337"/>
  </w:style>
  <w:style w:type="paragraph" w:customStyle="1" w:styleId="xxmsonormal">
    <w:name w:val="x_xmsonormal"/>
    <w:basedOn w:val="Normal"/>
    <w:rsid w:val="00432331"/>
    <w:rPr>
      <w:rFonts w:ascii="Calibri" w:eastAsiaTheme="minorHAnsi" w:hAnsi="Calibri" w:cs="Calibri"/>
      <w:sz w:val="22"/>
      <w:szCs w:val="22"/>
    </w:rPr>
  </w:style>
  <w:style w:type="numbering" w:customStyle="1" w:styleId="ASFLCMinutes">
    <w:name w:val="ASFLC Minutes"/>
    <w:uiPriority w:val="99"/>
    <w:rsid w:val="005B36EA"/>
    <w:pPr>
      <w:numPr>
        <w:numId w:val="4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4138D2"/>
    <w:pPr>
      <w:contextualSpacing/>
    </w:pPr>
    <w:rPr>
      <w:rFonts w:asciiTheme="minorHAnsi" w:eastAsiaTheme="majorEastAsia" w:hAnsiTheme="minorHAnsi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4138D2"/>
    <w:rPr>
      <w:rFonts w:eastAsiaTheme="majorEastAsia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paragraph" w:styleId="List">
    <w:name w:val="List"/>
    <w:basedOn w:val="Normal"/>
    <w:uiPriority w:val="99"/>
    <w:unhideWhenUsed/>
    <w:rsid w:val="00DE760D"/>
    <w:pPr>
      <w:numPr>
        <w:ilvl w:val="1"/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537C4255BF0D449A8FFAC1A779A8C8" ma:contentTypeVersion="18" ma:contentTypeDescription="Create a new document." ma:contentTypeScope="" ma:versionID="7b250629636b356335563e3ad5cb4ed0">
  <xsd:schema xmlns:xsd="http://www.w3.org/2001/XMLSchema" xmlns:xs="http://www.w3.org/2001/XMLSchema" xmlns:p="http://schemas.microsoft.com/office/2006/metadata/properties" xmlns:ns2="d8f3be41-f57b-4685-be59-f06645cae530" xmlns:ns3="2d2fa36d-15ee-4a30-b7c4-11099dcbb2da" targetNamespace="http://schemas.microsoft.com/office/2006/metadata/properties" ma:root="true" ma:fieldsID="fe5fbe8d7dd3b4e196c85c353c0efe43" ns2:_="" ns3:_="">
    <xsd:import namespace="d8f3be41-f57b-4685-be59-f06645cae530"/>
    <xsd:import namespace="2d2fa36d-15ee-4a30-b7c4-11099dcbb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3be41-f57b-4685-be59-f06645cae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d5f2cba-9377-4602-8bd3-5aef7a863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fa36d-15ee-4a30-b7c4-11099dcbb2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aa456-3ad5-4b5a-9510-6ea1e26e0452}" ma:internalName="TaxCatchAll" ma:showField="CatchAllData" ma:web="2d2fa36d-15ee-4a30-b7c4-11099dcbb2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f3be41-f57b-4685-be59-f06645cae530">
      <Terms xmlns="http://schemas.microsoft.com/office/infopath/2007/PartnerControls"/>
    </lcf76f155ced4ddcb4097134ff3c332f>
    <TaxCatchAll xmlns="2d2fa36d-15ee-4a30-b7c4-11099dcbb2da" xsi:nil="true"/>
  </documentManagement>
</p:properties>
</file>

<file path=customXml/itemProps1.xml><?xml version="1.0" encoding="utf-8"?>
<ds:datastoreItem xmlns:ds="http://schemas.openxmlformats.org/officeDocument/2006/customXml" ds:itemID="{35D5A686-2E7D-4985-B830-E2D88D750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f3be41-f57b-4685-be59-f06645cae530"/>
    <ds:schemaRef ds:uri="2d2fa36d-15ee-4a30-b7c4-11099dcbb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569003-EEE9-4F8E-91D4-A1E1BE681D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6C14C-D514-41D1-A8A1-A6F03884C746}">
  <ds:schemaRefs>
    <ds:schemaRef ds:uri="http://schemas.microsoft.com/office/2006/metadata/properties"/>
    <ds:schemaRef ds:uri="http://schemas.microsoft.com/office/infopath/2007/PartnerControls"/>
    <ds:schemaRef ds:uri="d8f3be41-f57b-4685-be59-f06645cae530"/>
    <ds:schemaRef ds:uri="2d2fa36d-15ee-4a30-b7c4-11099dcbb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Kyle Hornbuckle</cp:lastModifiedBy>
  <cp:revision>18</cp:revision>
  <cp:lastPrinted>2021-10-21T18:29:00Z</cp:lastPrinted>
  <dcterms:created xsi:type="dcterms:W3CDTF">2024-09-17T06:33:00Z</dcterms:created>
  <dcterms:modified xsi:type="dcterms:W3CDTF">2024-10-17T02:14:00Z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0x010100EB537C4255BF0D449A8FFAC1A779A8C8</vt:lpwstr>
  </property>
</Properties>
</file>