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7F581" w14:textId="07C19F67" w:rsidR="00065353" w:rsidRPr="004138D2" w:rsidRDefault="00453253" w:rsidP="004138D2">
      <w:pPr>
        <w:pStyle w:val="Title"/>
      </w:pPr>
      <w:bookmarkStart w:id="0" w:name="_Hlk82530485"/>
      <w:r w:rsidRPr="004138D2">
        <w:t>Associated Students of Fort Lewis College</w:t>
      </w:r>
      <w:r w:rsidR="00040BCF" w:rsidRPr="004138D2">
        <w:t xml:space="preserve"> Meeting</w:t>
      </w:r>
      <w:r w:rsidR="00F31853" w:rsidRPr="004138D2">
        <w:t xml:space="preserve"> </w:t>
      </w:r>
      <w:r w:rsidR="00E72CD8" w:rsidRPr="004138D2">
        <w:t>Minutes</w:t>
      </w:r>
    </w:p>
    <w:p w14:paraId="08921EFF" w14:textId="66235BDF" w:rsidR="00040BCF" w:rsidRPr="00472341" w:rsidRDefault="00A01CF3" w:rsidP="572B66B9">
      <w:pPr>
        <w:rPr>
          <w:rFonts w:asciiTheme="minorHAnsi" w:hAnsiTheme="minorHAnsi" w:cstheme="minorBidi"/>
        </w:rPr>
      </w:pPr>
      <w:r w:rsidRPr="572B66B9">
        <w:rPr>
          <w:rFonts w:asciiTheme="minorHAnsi" w:hAnsiTheme="minorHAnsi" w:cstheme="minorBidi"/>
        </w:rPr>
        <w:t>Date</w:t>
      </w:r>
      <w:r w:rsidR="00BC4DBD" w:rsidRPr="572B66B9">
        <w:rPr>
          <w:rFonts w:asciiTheme="minorHAnsi" w:hAnsiTheme="minorHAnsi" w:cstheme="minorBidi"/>
        </w:rPr>
        <w:t>:</w:t>
      </w:r>
      <w:r w:rsidR="00C07332" w:rsidRPr="572B66B9">
        <w:rPr>
          <w:rFonts w:asciiTheme="minorHAnsi" w:hAnsiTheme="minorHAnsi" w:cstheme="minorBidi"/>
        </w:rPr>
        <w:t xml:space="preserve"> </w:t>
      </w:r>
      <w:r w:rsidR="4A1BEA00" w:rsidRPr="572B66B9">
        <w:rPr>
          <w:rFonts w:asciiTheme="minorHAnsi" w:hAnsiTheme="minorHAnsi" w:cstheme="minorBidi"/>
        </w:rPr>
        <w:t>3/5/25</w:t>
      </w:r>
    </w:p>
    <w:p w14:paraId="68BBDAE6" w14:textId="785C1E14" w:rsidR="00040BCF" w:rsidRPr="00472341" w:rsidRDefault="009E7D88" w:rsidP="008A3780">
      <w:pPr>
        <w:pBdr>
          <w:bottom w:val="single" w:sz="12" w:space="1" w:color="auto"/>
        </w:pBd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 xml:space="preserve">Location: </w:t>
      </w:r>
      <w:r w:rsidR="00453253" w:rsidRPr="00472341">
        <w:rPr>
          <w:rFonts w:asciiTheme="minorHAnsi" w:hAnsiTheme="minorHAnsi" w:cstheme="minorHAnsi"/>
        </w:rPr>
        <w:t>Senate Chambers</w:t>
      </w:r>
    </w:p>
    <w:p w14:paraId="2F81B16C" w14:textId="77777777" w:rsidR="005960E0" w:rsidRPr="00472341" w:rsidRDefault="005960E0" w:rsidP="00E72CD8">
      <w:pPr>
        <w:rPr>
          <w:rFonts w:asciiTheme="minorHAnsi" w:hAnsiTheme="minorHAnsi" w:cstheme="minorHAnsi"/>
          <w:b/>
          <w:bCs/>
          <w:u w:val="single"/>
        </w:rPr>
      </w:pPr>
      <w:bookmarkStart w:id="1" w:name="_Hlk145492199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087"/>
        <w:gridCol w:w="3083"/>
      </w:tblGrid>
      <w:tr w:rsidR="2E83FB37" w14:paraId="34673DA4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A37438" w14:textId="3C9F2DA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Name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7063213" w14:textId="79D9F329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In Attendance  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47B588B" w14:textId="4569743F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Absent </w:t>
            </w:r>
          </w:p>
        </w:tc>
      </w:tr>
      <w:tr w:rsidR="2E83FB37" w14:paraId="2736C468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536067" w14:textId="2712D38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President </w:t>
            </w:r>
            <w:proofErr w:type="spellStart"/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>Bitsilly</w:t>
            </w:r>
            <w:proofErr w:type="spellEnd"/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941533" w14:textId="67E40BCC" w:rsidR="2E83FB37" w:rsidRDefault="3420B46E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4BE97E7" w14:textId="4BECE7CC" w:rsidR="2E83FB37" w:rsidRDefault="2E83FB37"/>
        </w:tc>
      </w:tr>
      <w:tr w:rsidR="2E83FB37" w14:paraId="3DD0395D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08D87A" w14:textId="099BBE4D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Vice President Carmen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AAA098" w14:textId="3C80628E" w:rsidR="2E83FB37" w:rsidRDefault="13C59DA4">
            <w: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58FC4D" w14:textId="0772AC5D" w:rsidR="2E83FB37" w:rsidRDefault="2E83FB37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</w:tr>
      <w:tr w:rsidR="2E83FB37" w14:paraId="1ADC5F01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347C22" w14:textId="4592022B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Speaker Miguel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38E0E4" w14:textId="5C9869D1" w:rsidR="2E83FB37" w:rsidRDefault="2E83FB37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6179379" w14:textId="46177850" w:rsidR="2E83FB37" w:rsidRDefault="71E8406B">
            <w:r>
              <w:t>excused</w:t>
            </w:r>
          </w:p>
        </w:tc>
      </w:tr>
      <w:tr w:rsidR="2E83FB37" w14:paraId="39CDCF3E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7662557" w14:textId="7D988F1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Acosta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57E72FE" w14:textId="20B472CD" w:rsidR="2E83FB37" w:rsidRDefault="48008779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10C183D" w14:textId="797FC577" w:rsidR="2E83FB37" w:rsidRDefault="2E83FB37"/>
        </w:tc>
      </w:tr>
      <w:tr w:rsidR="2E83FB37" w14:paraId="36ABC32C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4BF468" w14:textId="3F6FF062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Childers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18F068" w14:textId="0E45FF31" w:rsidR="2E83FB37" w:rsidRDefault="65FE624D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B6E634" w14:textId="6B6BE2E5" w:rsidR="2E83FB37" w:rsidRDefault="2E83FB37"/>
        </w:tc>
      </w:tr>
      <w:tr w:rsidR="2E83FB37" w14:paraId="5AC301AB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963FEFD" w14:textId="77CAEE7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Carlton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4EFA13" w14:textId="385A5E20" w:rsidR="2E83FB37" w:rsidRDefault="2E83FB37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C0BF33" w14:textId="4552603A" w:rsidR="2E83FB37" w:rsidRDefault="59187D8F">
            <w:r>
              <w:t>X</w:t>
            </w:r>
          </w:p>
        </w:tc>
      </w:tr>
      <w:tr w:rsidR="2E83FB37" w14:paraId="30B7B4BA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E01517" w14:textId="56FBB0DB" w:rsidR="2E83FB37" w:rsidRDefault="4FD1C60E" w:rsidP="16A96A9A">
            <w:r w:rsidRPr="71B8BF87">
              <w:rPr>
                <w:rFonts w:ascii="Calibri" w:eastAsia="Calibri" w:hAnsi="Calibri" w:cs="Calibri"/>
                <w:b/>
                <w:bCs/>
                <w:u w:val="single"/>
              </w:rPr>
              <w:t>Senator Guidry</w:t>
            </w:r>
          </w:p>
          <w:p w14:paraId="065F488D" w14:textId="14EF6702" w:rsidR="2E83FB37" w:rsidRDefault="2E83FB37" w:rsidP="16A96A9A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38A053" w14:textId="4967AF14" w:rsidR="2E83FB37" w:rsidRDefault="2E83FB37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444022" w14:textId="5EDAA00D" w:rsidR="2E83FB37" w:rsidRDefault="70EC0392">
            <w:r>
              <w:t>X</w:t>
            </w:r>
          </w:p>
        </w:tc>
      </w:tr>
      <w:tr w:rsidR="2E83FB37" w14:paraId="2CA2958E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B84166" w14:textId="7F48B8B5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Bolduc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601FAA" w14:textId="098CFE2C" w:rsidR="2E83FB37" w:rsidRDefault="3D443062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D7BABE" w14:textId="16928618" w:rsidR="2E83FB37" w:rsidRDefault="2E83FB37"/>
        </w:tc>
      </w:tr>
      <w:tr w:rsidR="2E83FB37" w14:paraId="3294455D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C6B8FA" w14:textId="33206735" w:rsidR="2E83FB37" w:rsidRDefault="3AFB609C" w:rsidP="16A96A9A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71B8BF87">
              <w:rPr>
                <w:rFonts w:ascii="Calibri" w:eastAsia="Calibri" w:hAnsi="Calibri" w:cs="Calibri"/>
                <w:b/>
                <w:bCs/>
                <w:u w:val="single"/>
              </w:rPr>
              <w:t>Ambassador Morley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CC8374" w14:textId="748FC277" w:rsidR="2E83FB37" w:rsidRDefault="5870F334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C86D00" w14:textId="32E3E23D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2E83FB37" w14:paraId="24185975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42E21ABA" w14:textId="1F922F02" w:rsidR="2E83FB37" w:rsidRDefault="6F0D441D" w:rsidP="71B8BF8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Senator Johnson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70721B8B" w14:textId="5CD956BE" w:rsidR="2E83FB37" w:rsidRDefault="5E0AB68B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5961DC1A" w14:textId="3B67807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572B66B9" w14:paraId="5F75744B" w14:textId="77777777" w:rsidTr="572B66B9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4CCA6A61" w14:textId="3E4CF92F" w:rsidR="23CFC78B" w:rsidRDefault="23CFC78B" w:rsidP="572B66B9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Senator Woodrow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25ADDD11" w14:textId="7C53A2D8" w:rsidR="5E0AB68B" w:rsidRDefault="5E0AB68B" w:rsidP="572B66B9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750C1796" w14:textId="0256FB85" w:rsidR="572B66B9" w:rsidRDefault="572B66B9" w:rsidP="572B66B9">
            <w:pPr>
              <w:rPr>
                <w:rFonts w:ascii="Calibri" w:eastAsia="Calibri" w:hAnsi="Calibri" w:cs="Calibri"/>
                <w:b/>
                <w:bCs/>
              </w:rPr>
            </w:pPr>
          </w:p>
        </w:tc>
      </w:tr>
    </w:tbl>
    <w:p w14:paraId="0F385613" w14:textId="50E61D6A" w:rsidR="5C808DDC" w:rsidRDefault="5C808DDC" w:rsidP="2E83FB37">
      <w:r w:rsidRPr="2E83FB37">
        <w:rPr>
          <w:rFonts w:ascii="Calibri" w:eastAsia="Calibri" w:hAnsi="Calibri" w:cs="Calibri"/>
          <w:b/>
          <w:bCs/>
          <w:u w:val="single"/>
        </w:rPr>
        <w:t>Administrative Parliamentarian: Kyle Hornbuckle</w:t>
      </w:r>
    </w:p>
    <w:p w14:paraId="26B8F13C" w14:textId="3F356B7C" w:rsidR="5C808DDC" w:rsidRDefault="5C808DDC" w:rsidP="2E83FB37">
      <w:r w:rsidRPr="2E83FB37">
        <w:rPr>
          <w:rFonts w:ascii="Calibri" w:eastAsia="Calibri" w:hAnsi="Calibri" w:cs="Calibri"/>
          <w:b/>
          <w:bCs/>
          <w:u w:val="single"/>
        </w:rPr>
        <w:t>FAB Director Miller: In Attendance</w:t>
      </w:r>
    </w:p>
    <w:p w14:paraId="5FE6BC15" w14:textId="1B25EC6B" w:rsidR="2E83FB37" w:rsidRDefault="2E83FB37" w:rsidP="2E83FB37">
      <w:pPr>
        <w:pBdr>
          <w:bottom w:val="single" w:sz="12" w:space="1" w:color="auto"/>
        </w:pBdr>
        <w:rPr>
          <w:rFonts w:asciiTheme="minorHAnsi" w:hAnsiTheme="minorHAnsi" w:cstheme="minorBidi"/>
        </w:rPr>
      </w:pPr>
    </w:p>
    <w:p w14:paraId="183F8067" w14:textId="77777777" w:rsidR="00FF2CDE" w:rsidRDefault="00FE5E1B" w:rsidP="00FF2CDE">
      <w:pPr>
        <w:pStyle w:val="Heading1"/>
        <w:rPr>
          <w:rFonts w:asciiTheme="minorHAnsi" w:hAnsiTheme="minorHAnsi" w:cstheme="minorHAnsi"/>
        </w:rPr>
      </w:pPr>
      <w:bookmarkStart w:id="2" w:name="_Hlk65592716"/>
      <w:bookmarkEnd w:id="1"/>
      <w:r w:rsidRPr="00472341">
        <w:rPr>
          <w:rFonts w:asciiTheme="minorHAnsi" w:hAnsiTheme="minorHAnsi" w:cstheme="minorHAnsi"/>
        </w:rPr>
        <w:t>Call to Order</w:t>
      </w:r>
    </w:p>
    <w:p w14:paraId="7EB98393" w14:textId="543BAACE" w:rsidR="00FF2CDE" w:rsidRPr="00FF2CDE" w:rsidRDefault="00FF2CDE" w:rsidP="00FF2CDE">
      <w:pPr>
        <w:pStyle w:val="List"/>
      </w:pPr>
      <w:r>
        <w:t xml:space="preserve">Meeting called to order by President </w:t>
      </w:r>
      <w:proofErr w:type="spellStart"/>
      <w:r>
        <w:t>Bitsilly</w:t>
      </w:r>
      <w:proofErr w:type="spellEnd"/>
      <w:r>
        <w:t xml:space="preserve"> at </w:t>
      </w:r>
      <w:r w:rsidR="645F00B7">
        <w:t>6:02pm</w:t>
      </w:r>
    </w:p>
    <w:p w14:paraId="17B8F68C" w14:textId="77777777" w:rsidR="00DE760D" w:rsidRPr="00472341" w:rsidRDefault="00FE5E1B" w:rsidP="00801A96">
      <w:pPr>
        <w:pStyle w:val="List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auto"/>
          <w:u w:val="none"/>
        </w:rPr>
        <w:t>Quorum established.</w:t>
      </w:r>
    </w:p>
    <w:p w14:paraId="3C25C0AC" w14:textId="4A6ECCF0" w:rsidR="00FE5E1B" w:rsidRPr="00472341" w:rsidRDefault="00FE5E1B" w:rsidP="00240575">
      <w:pPr>
        <w:pStyle w:val="Heading1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  <w:t>Consent Items</w:t>
      </w:r>
    </w:p>
    <w:p w14:paraId="3C0FABDE" w14:textId="77777777" w:rsidR="00801A96" w:rsidRPr="00472341" w:rsidRDefault="00FE5E1B" w:rsidP="00801A96">
      <w:pPr>
        <w:pStyle w:val="List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No objections. Items passed by consent:</w:t>
      </w:r>
    </w:p>
    <w:p w14:paraId="096B02AD" w14:textId="31A257D1" w:rsidR="00FE5E1B" w:rsidRPr="00472341" w:rsidRDefault="00FE5E1B" w:rsidP="00217839">
      <w:pPr>
        <w:pStyle w:val="List"/>
        <w:numPr>
          <w:ilvl w:val="2"/>
          <w:numId w:val="10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tonight’s meeting agenda</w:t>
      </w:r>
    </w:p>
    <w:p w14:paraId="18F261B9" w14:textId="27E786C1" w:rsidR="00FE5E1B" w:rsidRPr="00472341" w:rsidRDefault="00FE5E1B" w:rsidP="00217839">
      <w:pPr>
        <w:pStyle w:val="List"/>
        <w:numPr>
          <w:ilvl w:val="2"/>
          <w:numId w:val="10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last meeting’s minutes</w:t>
      </w:r>
    </w:p>
    <w:p w14:paraId="73E64AE1" w14:textId="77777777" w:rsidR="00801A96" w:rsidRPr="00472341" w:rsidRDefault="00FE5E1B" w:rsidP="00240575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Public Participation</w:t>
      </w:r>
    </w:p>
    <w:p w14:paraId="1ABD391F" w14:textId="55D0B054" w:rsidR="00FE5E1B" w:rsidRPr="00447D08" w:rsidRDefault="2AA593AD" w:rsidP="572B66B9">
      <w:pPr>
        <w:pStyle w:val="List"/>
        <w:rPr>
          <w:rStyle w:val="Hyperlink"/>
          <w:rFonts w:asciiTheme="minorHAnsi" w:hAnsiTheme="minorHAnsi" w:cstheme="minorBidi"/>
          <w:color w:val="2E74B5" w:themeColor="accent1" w:themeShade="BF"/>
          <w:u w:val="none"/>
        </w:rPr>
      </w:pPr>
      <w:r w:rsidRPr="572B66B9">
        <w:rPr>
          <w:rStyle w:val="Hyperlink"/>
          <w:rFonts w:asciiTheme="minorHAnsi" w:hAnsiTheme="minorHAnsi" w:cstheme="minorBidi"/>
          <w:color w:val="auto"/>
          <w:u w:val="none"/>
        </w:rPr>
        <w:t>No public participation</w:t>
      </w:r>
    </w:p>
    <w:p w14:paraId="07330DFE" w14:textId="77777777" w:rsidR="00801A96" w:rsidRPr="00472341" w:rsidRDefault="00FE5E1B" w:rsidP="00240575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Guest Speakers</w:t>
      </w:r>
    </w:p>
    <w:p w14:paraId="6CAA6716" w14:textId="43402BA0" w:rsidR="004B5CDB" w:rsidRPr="00472341" w:rsidRDefault="324259FE" w:rsidP="572B66B9">
      <w:pPr>
        <w:pStyle w:val="List"/>
        <w:rPr>
          <w:rStyle w:val="Hyperlink"/>
          <w:rFonts w:asciiTheme="minorHAnsi" w:hAnsiTheme="minorHAnsi" w:cstheme="minorBidi"/>
          <w:color w:val="auto"/>
          <w:u w:val="none"/>
        </w:rPr>
      </w:pPr>
      <w:r w:rsidRPr="572B66B9">
        <w:rPr>
          <w:rStyle w:val="Hyperlink"/>
          <w:rFonts w:asciiTheme="minorHAnsi" w:hAnsiTheme="minorHAnsi" w:cstheme="minorBidi"/>
          <w:color w:val="auto"/>
          <w:u w:val="none"/>
        </w:rPr>
        <w:t xml:space="preserve">Jane </w:t>
      </w:r>
      <w:proofErr w:type="spellStart"/>
      <w:r w:rsidRPr="572B66B9">
        <w:rPr>
          <w:rStyle w:val="Hyperlink"/>
          <w:rFonts w:asciiTheme="minorHAnsi" w:hAnsiTheme="minorHAnsi" w:cstheme="minorBidi"/>
          <w:color w:val="auto"/>
          <w:u w:val="none"/>
        </w:rPr>
        <w:t>Kobb</w:t>
      </w:r>
      <w:proofErr w:type="spellEnd"/>
      <w:r w:rsidR="00447D08" w:rsidRPr="572B66B9">
        <w:rPr>
          <w:rStyle w:val="Hyperlink"/>
          <w:rFonts w:asciiTheme="minorHAnsi" w:hAnsiTheme="minorHAnsi" w:cstheme="minorBidi"/>
          <w:color w:val="auto"/>
          <w:u w:val="none"/>
        </w:rPr>
        <w:t xml:space="preserve">, </w:t>
      </w:r>
      <w:r w:rsidR="09078843" w:rsidRPr="572B66B9">
        <w:rPr>
          <w:rStyle w:val="Hyperlink"/>
          <w:rFonts w:asciiTheme="minorHAnsi" w:hAnsiTheme="minorHAnsi" w:cstheme="minorBidi"/>
          <w:color w:val="auto"/>
          <w:u w:val="none"/>
        </w:rPr>
        <w:t>Health Center Practitioner</w:t>
      </w:r>
    </w:p>
    <w:p w14:paraId="4C569391" w14:textId="057D5986" w:rsidR="16370B04" w:rsidRDefault="16370B04" w:rsidP="572B66B9">
      <w:pPr>
        <w:pStyle w:val="List"/>
        <w:rPr>
          <w:rFonts w:asciiTheme="minorHAnsi" w:hAnsiTheme="minorHAnsi" w:cstheme="minorBidi"/>
        </w:rPr>
      </w:pPr>
      <w:r w:rsidRPr="572B66B9">
        <w:rPr>
          <w:rFonts w:asciiTheme="minorHAnsi" w:hAnsiTheme="minorHAnsi" w:cstheme="minorBidi"/>
        </w:rPr>
        <w:t xml:space="preserve">Shared information on what the health center provides and how it exists to serve students. Health insurance including </w:t>
      </w:r>
      <w:proofErr w:type="spellStart"/>
      <w:r w:rsidRPr="572B66B9">
        <w:rPr>
          <w:rFonts w:asciiTheme="minorHAnsi" w:hAnsiTheme="minorHAnsi" w:cstheme="minorBidi"/>
        </w:rPr>
        <w:t>medicade</w:t>
      </w:r>
      <w:proofErr w:type="spellEnd"/>
      <w:r w:rsidRPr="572B66B9">
        <w:rPr>
          <w:rFonts w:asciiTheme="minorHAnsi" w:hAnsiTheme="minorHAnsi" w:cstheme="minorBidi"/>
        </w:rPr>
        <w:t xml:space="preserve"> is now accepted in the health center as well.</w:t>
      </w:r>
    </w:p>
    <w:p w14:paraId="12FAB446" w14:textId="1EE0D042" w:rsidR="001C4AE0" w:rsidRPr="006967F5" w:rsidRDefault="16370B04" w:rsidP="572B66B9">
      <w:pPr>
        <w:pStyle w:val="ListParagraph"/>
      </w:pPr>
      <w:r>
        <w:t>Health center partnered with La Plata health to provide dental care on campus.</w:t>
      </w:r>
    </w:p>
    <w:p w14:paraId="19B3A6BE" w14:textId="02FDBE9C" w:rsidR="16370B04" w:rsidRDefault="16370B04" w:rsidP="572B66B9">
      <w:pPr>
        <w:pStyle w:val="ListParagraph"/>
      </w:pPr>
      <w:r>
        <w:t>Free STD and HIV testing</w:t>
      </w:r>
    </w:p>
    <w:p w14:paraId="0A5C3048" w14:textId="5FCAB295" w:rsidR="16370B04" w:rsidRDefault="16370B04" w:rsidP="572B66B9">
      <w:pPr>
        <w:pStyle w:val="ListParagraph"/>
      </w:pPr>
      <w:r>
        <w:t>Student confidentiality is protected in the health center</w:t>
      </w:r>
    </w:p>
    <w:p w14:paraId="1B6C200A" w14:textId="591078AD" w:rsidR="572B66B9" w:rsidRDefault="572B66B9" w:rsidP="572B66B9"/>
    <w:p w14:paraId="4BCB9CD5" w14:textId="0E72621E" w:rsidR="572B66B9" w:rsidRPr="00AC6FF0" w:rsidRDefault="00AC6162" w:rsidP="00AC6FF0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Discussion and Action Items</w:t>
      </w:r>
    </w:p>
    <w:p w14:paraId="07EECEFD" w14:textId="3304D273" w:rsidR="00D62DDC" w:rsidRDefault="5285E4E8" w:rsidP="572B66B9">
      <w:pPr>
        <w:pStyle w:val="List"/>
        <w:rPr>
          <w:rFonts w:asciiTheme="minorHAnsi" w:hAnsiTheme="minorHAnsi" w:cstheme="minorBidi"/>
        </w:rPr>
      </w:pPr>
      <w:r>
        <w:t>S.B. 25-02 SAGA event grant: Queer Prom. April 5</w:t>
      </w:r>
      <w:r w:rsidRPr="572B66B9">
        <w:rPr>
          <w:vertAlign w:val="superscript"/>
        </w:rPr>
        <w:t>th</w:t>
      </w:r>
    </w:p>
    <w:p w14:paraId="620258A4" w14:textId="2FB5B26D" w:rsidR="00D62DDC" w:rsidRDefault="5285E4E8" w:rsidP="572B66B9">
      <w:pPr>
        <w:pStyle w:val="List"/>
        <w:numPr>
          <w:ilvl w:val="0"/>
          <w:numId w:val="0"/>
        </w:numPr>
        <w:ind w:left="720"/>
        <w:rPr>
          <w:rFonts w:asciiTheme="minorHAnsi" w:hAnsiTheme="minorHAnsi" w:cstheme="minorBidi"/>
        </w:rPr>
      </w:pPr>
      <w:r>
        <w:t>Adopted by Johnson, 2</w:t>
      </w:r>
      <w:r w:rsidRPr="572B66B9">
        <w:rPr>
          <w:vertAlign w:val="superscript"/>
        </w:rPr>
        <w:t>nd</w:t>
      </w:r>
      <w:r>
        <w:t xml:space="preserve"> by Acosta.</w:t>
      </w:r>
    </w:p>
    <w:p w14:paraId="17822421" w14:textId="2AD0A20A" w:rsidR="00D62DDC" w:rsidRDefault="5285E4E8" w:rsidP="572B66B9">
      <w:pPr>
        <w:pStyle w:val="List"/>
        <w:numPr>
          <w:ilvl w:val="0"/>
          <w:numId w:val="0"/>
        </w:numPr>
        <w:ind w:left="720" w:firstLine="360"/>
        <w:rPr>
          <w:rFonts w:asciiTheme="minorHAnsi" w:hAnsiTheme="minorHAnsi" w:cstheme="minorBidi"/>
        </w:rPr>
      </w:pPr>
      <w:r>
        <w:t>Discussion:</w:t>
      </w:r>
    </w:p>
    <w:p w14:paraId="55C9E033" w14:textId="1D0C1771" w:rsidR="00D62DDC" w:rsidRDefault="5285E4E8" w:rsidP="00AC6FF0">
      <w:pPr>
        <w:pStyle w:val="List"/>
        <w:numPr>
          <w:ilvl w:val="2"/>
          <w:numId w:val="10"/>
        </w:numPr>
        <w:rPr>
          <w:rFonts w:asciiTheme="minorHAnsi" w:hAnsiTheme="minorHAnsi" w:cstheme="minorBidi"/>
        </w:rPr>
      </w:pPr>
      <w:r>
        <w:t>$1250 grant to SAGA to assist in hosting Queer Prom</w:t>
      </w:r>
    </w:p>
    <w:p w14:paraId="1B369AE2" w14:textId="5EE529D6" w:rsidR="00D62DDC" w:rsidRDefault="5285E4E8" w:rsidP="00AC6FF0">
      <w:pPr>
        <w:pStyle w:val="List"/>
        <w:numPr>
          <w:ilvl w:val="2"/>
          <w:numId w:val="10"/>
        </w:numPr>
        <w:rPr>
          <w:rFonts w:asciiTheme="minorHAnsi" w:hAnsiTheme="minorHAnsi" w:cstheme="minorBidi"/>
        </w:rPr>
      </w:pPr>
      <w:r>
        <w:t>No tickets are required to join this event</w:t>
      </w:r>
    </w:p>
    <w:p w14:paraId="320E7DC1" w14:textId="29017977" w:rsidR="00D62DDC" w:rsidRDefault="5285E4E8" w:rsidP="00AC6FF0">
      <w:pPr>
        <w:pStyle w:val="List"/>
        <w:numPr>
          <w:ilvl w:val="0"/>
          <w:numId w:val="0"/>
        </w:numPr>
        <w:ind w:left="720" w:firstLine="360"/>
        <w:rPr>
          <w:rFonts w:asciiTheme="minorHAnsi" w:hAnsiTheme="minorHAnsi" w:cstheme="minorBidi"/>
        </w:rPr>
      </w:pPr>
      <w:r>
        <w:t>Motion to vote:</w:t>
      </w:r>
    </w:p>
    <w:p w14:paraId="5F7BABEC" w14:textId="7B0A1C1A" w:rsidR="00D62DDC" w:rsidRDefault="5285E4E8" w:rsidP="00AC6FF0">
      <w:pPr>
        <w:pStyle w:val="List"/>
        <w:numPr>
          <w:ilvl w:val="2"/>
          <w:numId w:val="10"/>
        </w:numPr>
        <w:rPr>
          <w:rFonts w:asciiTheme="minorHAnsi" w:hAnsiTheme="minorHAnsi" w:cstheme="minorBidi"/>
        </w:rPr>
      </w:pPr>
      <w:r>
        <w:t>Passed unanimously</w:t>
      </w:r>
      <w:r w:rsidR="00423F9C">
        <w:br/>
      </w:r>
    </w:p>
    <w:p w14:paraId="2C6362CF" w14:textId="1C8CCDB3" w:rsidR="006967F5" w:rsidRDefault="00AC6FF0" w:rsidP="00AC6FF0">
      <w:pPr>
        <w:pStyle w:val="List"/>
      </w:pPr>
      <w:r>
        <w:t>S.B. 25-03 Feast Day Sponsorship: Feast Day March 8th</w:t>
      </w:r>
    </w:p>
    <w:p w14:paraId="1BBB79EE" w14:textId="541E5829" w:rsidR="00AC6FF0" w:rsidRDefault="00AC6FF0" w:rsidP="00AC6FF0">
      <w:pPr>
        <w:pStyle w:val="List"/>
        <w:numPr>
          <w:ilvl w:val="0"/>
          <w:numId w:val="0"/>
        </w:numPr>
        <w:ind w:left="720"/>
      </w:pPr>
      <w:r>
        <w:t>Adopted by Childers, 2</w:t>
      </w:r>
      <w:r w:rsidRPr="00AC6FF0">
        <w:rPr>
          <w:vertAlign w:val="superscript"/>
        </w:rPr>
        <w:t>nd</w:t>
      </w:r>
      <w:r>
        <w:t xml:space="preserve"> by Johnson</w:t>
      </w:r>
    </w:p>
    <w:p w14:paraId="61684F9C" w14:textId="70C2397F" w:rsidR="00AC6FF0" w:rsidRDefault="00AC6FF0" w:rsidP="00AC6FF0">
      <w:pPr>
        <w:pStyle w:val="List"/>
        <w:numPr>
          <w:ilvl w:val="0"/>
          <w:numId w:val="0"/>
        </w:numPr>
        <w:ind w:left="1080" w:hanging="360"/>
      </w:pPr>
      <w:r>
        <w:tab/>
        <w:t>Discussion:</w:t>
      </w:r>
    </w:p>
    <w:p w14:paraId="28589D2F" w14:textId="263C3533" w:rsidR="00AC6FF0" w:rsidRDefault="00AC6FF0" w:rsidP="00AC6FF0">
      <w:pPr>
        <w:pStyle w:val="List"/>
        <w:numPr>
          <w:ilvl w:val="2"/>
          <w:numId w:val="10"/>
        </w:numPr>
      </w:pPr>
      <w:r>
        <w:t>Pueblo Alliance asked for $500 to help fund their event.</w:t>
      </w:r>
    </w:p>
    <w:p w14:paraId="70785C62" w14:textId="4B35D7E3" w:rsidR="00AC6FF0" w:rsidRDefault="00AC6FF0" w:rsidP="00AC6FF0">
      <w:pPr>
        <w:pStyle w:val="List"/>
        <w:numPr>
          <w:ilvl w:val="2"/>
          <w:numId w:val="10"/>
        </w:numPr>
      </w:pPr>
      <w:r>
        <w:t>Event is a celebration honoring the past hosted by Pueblo Alliance</w:t>
      </w:r>
    </w:p>
    <w:p w14:paraId="195CDD9F" w14:textId="555CC883" w:rsidR="00AC6FF0" w:rsidRDefault="00AC6FF0" w:rsidP="00AC6FF0">
      <w:pPr>
        <w:pStyle w:val="List"/>
        <w:numPr>
          <w:ilvl w:val="2"/>
          <w:numId w:val="10"/>
        </w:numPr>
      </w:pPr>
      <w:r>
        <w:t>Sponsoring will help support a rising dance group attending this event</w:t>
      </w:r>
    </w:p>
    <w:p w14:paraId="50716A4A" w14:textId="2A076DEE" w:rsidR="00AC6FF0" w:rsidRDefault="00AC6FF0" w:rsidP="00AC6FF0">
      <w:pPr>
        <w:pStyle w:val="List"/>
        <w:numPr>
          <w:ilvl w:val="0"/>
          <w:numId w:val="0"/>
        </w:numPr>
        <w:ind w:left="1080" w:hanging="360"/>
      </w:pPr>
      <w:r>
        <w:t xml:space="preserve">       Motion to vote:</w:t>
      </w:r>
    </w:p>
    <w:p w14:paraId="78CCBC1F" w14:textId="72160FF9" w:rsidR="00AC6FF0" w:rsidRDefault="00AC6FF0" w:rsidP="00AC6FF0">
      <w:pPr>
        <w:pStyle w:val="List"/>
        <w:numPr>
          <w:ilvl w:val="2"/>
          <w:numId w:val="10"/>
        </w:numPr>
      </w:pPr>
      <w:r>
        <w:t>Passed Unanimously</w:t>
      </w:r>
    </w:p>
    <w:p w14:paraId="024D3529" w14:textId="4E480FDB" w:rsidR="00AC6FF0" w:rsidRDefault="00AC6FF0" w:rsidP="00AC6FF0">
      <w:pPr>
        <w:pStyle w:val="List"/>
      </w:pPr>
      <w:r>
        <w:t>S.B. 25-04 Women’s Lacrosse game Sponsorship. March 23</w:t>
      </w:r>
      <w:r w:rsidRPr="00AC6FF0">
        <w:rPr>
          <w:vertAlign w:val="superscript"/>
        </w:rPr>
        <w:t>rd</w:t>
      </w:r>
    </w:p>
    <w:p w14:paraId="1F4B633E" w14:textId="0C7D3E48" w:rsidR="00AC6FF0" w:rsidRDefault="00AC6FF0" w:rsidP="00AC6FF0">
      <w:pPr>
        <w:pStyle w:val="List"/>
        <w:numPr>
          <w:ilvl w:val="0"/>
          <w:numId w:val="0"/>
        </w:numPr>
        <w:ind w:left="720"/>
      </w:pPr>
      <w:r>
        <w:t>Adopted by Childers, 2</w:t>
      </w:r>
      <w:r w:rsidRPr="00AC6FF0">
        <w:rPr>
          <w:vertAlign w:val="superscript"/>
        </w:rPr>
        <w:t>nd</w:t>
      </w:r>
      <w:r>
        <w:t xml:space="preserve"> by Bolduc</w:t>
      </w:r>
    </w:p>
    <w:p w14:paraId="75FB33A9" w14:textId="4994B72B" w:rsidR="00AC6FF0" w:rsidRDefault="00AC6FF0" w:rsidP="00AC6FF0">
      <w:pPr>
        <w:pStyle w:val="List"/>
        <w:numPr>
          <w:ilvl w:val="0"/>
          <w:numId w:val="0"/>
        </w:numPr>
        <w:ind w:left="720"/>
      </w:pPr>
      <w:r>
        <w:tab/>
        <w:t>Discussion:</w:t>
      </w:r>
    </w:p>
    <w:p w14:paraId="6815FA85" w14:textId="79A538E3" w:rsidR="00AC6FF0" w:rsidRDefault="00AC6FF0" w:rsidP="00AC6FF0">
      <w:pPr>
        <w:pStyle w:val="List"/>
        <w:numPr>
          <w:ilvl w:val="2"/>
          <w:numId w:val="10"/>
        </w:numPr>
      </w:pPr>
      <w:r>
        <w:t>Requests $950 for their event (covering t-shirts, bouquet making and performance)</w:t>
      </w:r>
    </w:p>
    <w:p w14:paraId="3A0DECFD" w14:textId="0C09C813" w:rsidR="00AC6FF0" w:rsidRDefault="00AC6FF0" w:rsidP="00AC6FF0">
      <w:pPr>
        <w:pStyle w:val="List"/>
        <w:numPr>
          <w:ilvl w:val="2"/>
          <w:numId w:val="10"/>
        </w:numPr>
      </w:pPr>
      <w:r>
        <w:t>$13,030 in ASFLC budget before prior two event grants</w:t>
      </w:r>
    </w:p>
    <w:p w14:paraId="24E1C7C3" w14:textId="1514089C" w:rsidR="00AC6FF0" w:rsidRDefault="00AC6FF0" w:rsidP="00AC6FF0">
      <w:pPr>
        <w:pStyle w:val="List"/>
        <w:numPr>
          <w:ilvl w:val="2"/>
          <w:numId w:val="10"/>
        </w:numPr>
      </w:pPr>
      <w:r>
        <w:t>Discussion on raising grant from $500 for their shirts to the full $2000 needed.</w:t>
      </w:r>
    </w:p>
    <w:p w14:paraId="3BF4F1A8" w14:textId="71776033" w:rsidR="00AC6FF0" w:rsidRDefault="00AC6FF0" w:rsidP="00AC6FF0">
      <w:pPr>
        <w:pStyle w:val="List"/>
        <w:numPr>
          <w:ilvl w:val="0"/>
          <w:numId w:val="0"/>
        </w:numPr>
        <w:ind w:left="1980"/>
      </w:pPr>
      <w:r>
        <w:t>Motion from Childers to amend line 19, 18 and 9 to reflect changes reflecting changing the grant from $500 for shits to $2000.</w:t>
      </w:r>
    </w:p>
    <w:p w14:paraId="5AD728E3" w14:textId="0A844A08" w:rsidR="00AC6FF0" w:rsidRDefault="00AC6FF0" w:rsidP="00AC6FF0">
      <w:pPr>
        <w:pStyle w:val="List"/>
        <w:numPr>
          <w:ilvl w:val="0"/>
          <w:numId w:val="0"/>
        </w:numPr>
        <w:ind w:left="1980"/>
      </w:pPr>
      <w:r>
        <w:t>2</w:t>
      </w:r>
      <w:r w:rsidRPr="00AC6FF0">
        <w:rPr>
          <w:vertAlign w:val="superscript"/>
        </w:rPr>
        <w:t>nd</w:t>
      </w:r>
      <w:r>
        <w:t xml:space="preserve"> by Acosta</w:t>
      </w:r>
    </w:p>
    <w:p w14:paraId="2147EF39" w14:textId="1D010154" w:rsidR="00AC6FF0" w:rsidRDefault="00AC6FF0" w:rsidP="00AC6FF0">
      <w:pPr>
        <w:pStyle w:val="List"/>
        <w:numPr>
          <w:ilvl w:val="0"/>
          <w:numId w:val="0"/>
        </w:numPr>
        <w:ind w:left="1980"/>
      </w:pPr>
      <w:r>
        <w:tab/>
      </w:r>
      <w:r>
        <w:tab/>
        <w:t>Moved to a vote: passed unanimously as amended.</w:t>
      </w:r>
    </w:p>
    <w:p w14:paraId="5CFDEF77" w14:textId="73266E0D" w:rsidR="00AC6FF0" w:rsidRDefault="00AC6FF0" w:rsidP="00AC6FF0">
      <w:pPr>
        <w:pStyle w:val="List"/>
        <w:numPr>
          <w:ilvl w:val="2"/>
          <w:numId w:val="10"/>
        </w:numPr>
      </w:pPr>
      <w:r>
        <w:t>Request raised from $950 to $2,450</w:t>
      </w:r>
    </w:p>
    <w:p w14:paraId="7E26C94B" w14:textId="745159AE" w:rsidR="00AC6FF0" w:rsidRDefault="00AC6FF0" w:rsidP="00AC6FF0">
      <w:pPr>
        <w:pStyle w:val="List"/>
        <w:numPr>
          <w:ilvl w:val="0"/>
          <w:numId w:val="0"/>
        </w:numPr>
        <w:ind w:left="1620"/>
      </w:pPr>
      <w:r>
        <w:t>Motion to vote:</w:t>
      </w:r>
    </w:p>
    <w:p w14:paraId="0AE3283B" w14:textId="17634AA9" w:rsidR="00AC6FF0" w:rsidRDefault="00AC6FF0" w:rsidP="00AC6FF0">
      <w:pPr>
        <w:pStyle w:val="List"/>
        <w:numPr>
          <w:ilvl w:val="2"/>
          <w:numId w:val="10"/>
        </w:numPr>
      </w:pPr>
      <w:r>
        <w:t>Passed unanimously/</w:t>
      </w:r>
    </w:p>
    <w:p w14:paraId="0625BF34" w14:textId="77777777" w:rsidR="00AC6FF0" w:rsidRDefault="00AC6FF0" w:rsidP="00AC6FF0">
      <w:pPr>
        <w:pStyle w:val="List"/>
        <w:numPr>
          <w:ilvl w:val="0"/>
          <w:numId w:val="0"/>
        </w:numPr>
        <w:ind w:left="1080"/>
      </w:pPr>
    </w:p>
    <w:p w14:paraId="7F38B6D2" w14:textId="77777777" w:rsidR="006967F5" w:rsidRDefault="00941347" w:rsidP="006967F5">
      <w:pPr>
        <w:pStyle w:val="Heading1"/>
      </w:pPr>
      <w:r>
        <w:t>Committee Reports</w:t>
      </w:r>
    </w:p>
    <w:p w14:paraId="47559F1E" w14:textId="77777777" w:rsidR="006155E6" w:rsidRDefault="006155E6" w:rsidP="006155E6">
      <w:pPr>
        <w:pStyle w:val="List"/>
      </w:pPr>
      <w:r>
        <w:t>Constitution Committee</w:t>
      </w:r>
    </w:p>
    <w:p w14:paraId="5498A5A4" w14:textId="6C814646" w:rsidR="006155E6" w:rsidRDefault="006155E6" w:rsidP="572B66B9">
      <w:pPr>
        <w:pStyle w:val="List"/>
      </w:pPr>
      <w:r w:rsidRPr="572B66B9">
        <w:t xml:space="preserve">For each committee, record who gave the report and </w:t>
      </w:r>
      <w:r w:rsidR="003F12AD" w:rsidRPr="572B66B9">
        <w:t>any key points/announcements made</w:t>
      </w:r>
    </w:p>
    <w:p w14:paraId="3AC60CE7" w14:textId="77777777" w:rsidR="006155E6" w:rsidRDefault="006155E6" w:rsidP="006155E6">
      <w:pPr>
        <w:pStyle w:val="List"/>
      </w:pPr>
      <w:r>
        <w:t>Student Services Committee</w:t>
      </w:r>
    </w:p>
    <w:p w14:paraId="5AE9CCF0" w14:textId="77777777" w:rsidR="006155E6" w:rsidRDefault="006155E6" w:rsidP="006155E6">
      <w:pPr>
        <w:pStyle w:val="List"/>
      </w:pPr>
      <w:r>
        <w:t>Legislative Affairs Committee</w:t>
      </w:r>
    </w:p>
    <w:p w14:paraId="6D786624" w14:textId="77777777" w:rsidR="006155E6" w:rsidRDefault="006155E6" w:rsidP="006155E6">
      <w:pPr>
        <w:pStyle w:val="List"/>
      </w:pPr>
      <w:r>
        <w:t>Public Relations Committee</w:t>
      </w:r>
    </w:p>
    <w:p w14:paraId="7CE6F9A5" w14:textId="709A29ED" w:rsidR="00AC6FF0" w:rsidRDefault="006155E6" w:rsidP="00AC6FF0">
      <w:pPr>
        <w:pStyle w:val="List"/>
      </w:pPr>
      <w:r>
        <w:t>Financial Allocation Board</w:t>
      </w:r>
    </w:p>
    <w:p w14:paraId="7E7D2DDA" w14:textId="10BEA18F" w:rsidR="00AC6FF0" w:rsidRDefault="00AC6FF0" w:rsidP="00AC6FF0">
      <w:pPr>
        <w:pStyle w:val="List"/>
        <w:numPr>
          <w:ilvl w:val="0"/>
          <w:numId w:val="0"/>
        </w:numPr>
        <w:ind w:left="1080"/>
      </w:pPr>
    </w:p>
    <w:p w14:paraId="0A991A43" w14:textId="427E7F26" w:rsidR="00AC6FF0" w:rsidRPr="006967F5" w:rsidRDefault="00AC6FF0" w:rsidP="00AC6FF0">
      <w:pPr>
        <w:pStyle w:val="List"/>
        <w:numPr>
          <w:ilvl w:val="0"/>
          <w:numId w:val="0"/>
        </w:numPr>
        <w:ind w:left="1080"/>
      </w:pPr>
      <w:r>
        <w:t>No committee reports to give.</w:t>
      </w:r>
    </w:p>
    <w:p w14:paraId="53E9BEC3" w14:textId="77777777" w:rsidR="00B16244" w:rsidRDefault="00941347" w:rsidP="00B16244">
      <w:pPr>
        <w:pStyle w:val="Heading1"/>
      </w:pPr>
      <w:r>
        <w:lastRenderedPageBreak/>
        <w:t>Executive Board Reports</w:t>
      </w:r>
    </w:p>
    <w:p w14:paraId="3D04FAEE" w14:textId="502ADBFD" w:rsidR="00A11ECF" w:rsidRDefault="000662CC" w:rsidP="000662CC">
      <w:pPr>
        <w:pStyle w:val="List"/>
      </w:pPr>
      <w:r>
        <w:t xml:space="preserve">President </w:t>
      </w:r>
      <w:proofErr w:type="spellStart"/>
      <w:r>
        <w:t>Bitsilly</w:t>
      </w:r>
      <w:proofErr w:type="spellEnd"/>
    </w:p>
    <w:p w14:paraId="7E8870F0" w14:textId="76056FC5" w:rsidR="00AC6FF0" w:rsidRDefault="00AC6FF0" w:rsidP="00AC6FF0">
      <w:pPr>
        <w:pStyle w:val="List"/>
        <w:numPr>
          <w:ilvl w:val="0"/>
          <w:numId w:val="0"/>
        </w:numPr>
        <w:ind w:left="1080"/>
      </w:pPr>
      <w:r>
        <w:t>No report</w:t>
      </w:r>
    </w:p>
    <w:p w14:paraId="395695DA" w14:textId="77777777" w:rsidR="00A11ECF" w:rsidRDefault="000662CC" w:rsidP="000662CC">
      <w:pPr>
        <w:pStyle w:val="List"/>
      </w:pPr>
      <w:r>
        <w:t>Vice President Hall</w:t>
      </w:r>
    </w:p>
    <w:p w14:paraId="7001A509" w14:textId="288AFE7A" w:rsidR="00540478" w:rsidRDefault="00540478" w:rsidP="00540478">
      <w:pPr>
        <w:pStyle w:val="List"/>
        <w:numPr>
          <w:ilvl w:val="2"/>
          <w:numId w:val="10"/>
        </w:numPr>
      </w:pPr>
      <w:r>
        <w:t>Presented ASFLC budget request to FAB</w:t>
      </w:r>
    </w:p>
    <w:p w14:paraId="053EAACD" w14:textId="300105C2" w:rsidR="00540478" w:rsidRDefault="00540478" w:rsidP="00540478">
      <w:pPr>
        <w:pStyle w:val="List"/>
        <w:numPr>
          <w:ilvl w:val="2"/>
          <w:numId w:val="10"/>
        </w:numPr>
      </w:pPr>
      <w:r>
        <w:t>Elections committee considering possible debate or informal interview</w:t>
      </w:r>
    </w:p>
    <w:p w14:paraId="6859E6B3" w14:textId="094460F9" w:rsidR="000662CC" w:rsidRDefault="000662CC" w:rsidP="000662CC">
      <w:pPr>
        <w:pStyle w:val="List"/>
      </w:pPr>
      <w:r>
        <w:t xml:space="preserve">Speaker </w:t>
      </w:r>
      <w:r w:rsidR="003F12AD">
        <w:t xml:space="preserve">of the Senate </w:t>
      </w:r>
      <w:r w:rsidR="0007525A">
        <w:t>Miguel</w:t>
      </w:r>
      <w:r w:rsidR="00AC6FF0">
        <w:t xml:space="preserve"> (excused absence)</w:t>
      </w:r>
    </w:p>
    <w:p w14:paraId="5BF45C22" w14:textId="0D35DBC1" w:rsidR="000662CC" w:rsidRDefault="000662CC" w:rsidP="000662CC">
      <w:pPr>
        <w:pStyle w:val="List"/>
      </w:pPr>
      <w:r>
        <w:t>FAB Director Miller</w:t>
      </w:r>
    </w:p>
    <w:p w14:paraId="5F103BA4" w14:textId="2AF41518" w:rsidR="00540478" w:rsidRDefault="00540478" w:rsidP="00540478">
      <w:pPr>
        <w:pStyle w:val="List"/>
        <w:numPr>
          <w:ilvl w:val="2"/>
          <w:numId w:val="10"/>
        </w:numPr>
      </w:pPr>
      <w:r>
        <w:t>Conducting Budget presentations for the next few weeks</w:t>
      </w:r>
    </w:p>
    <w:p w14:paraId="750B5636" w14:textId="2887985D" w:rsidR="00540478" w:rsidRDefault="00540478" w:rsidP="00540478">
      <w:pPr>
        <w:pStyle w:val="List"/>
        <w:numPr>
          <w:ilvl w:val="2"/>
          <w:numId w:val="10"/>
        </w:numPr>
      </w:pPr>
      <w:r>
        <w:t>FAB director position will be offered next semester as FAB director is graduating.</w:t>
      </w:r>
    </w:p>
    <w:p w14:paraId="432AAB62" w14:textId="290373C2" w:rsidR="00540478" w:rsidRDefault="00540478" w:rsidP="00540478">
      <w:pPr>
        <w:pStyle w:val="List"/>
        <w:numPr>
          <w:ilvl w:val="2"/>
          <w:numId w:val="10"/>
        </w:numPr>
      </w:pPr>
      <w:r>
        <w:t>Administrative Parliamentarian position will also be offered next semester for the same reasons.</w:t>
      </w:r>
    </w:p>
    <w:p w14:paraId="3DD9CF76" w14:textId="0B6811B3" w:rsidR="00B16244" w:rsidRDefault="000662CC" w:rsidP="000662CC">
      <w:pPr>
        <w:pStyle w:val="List"/>
      </w:pPr>
      <w:r>
        <w:t>Chief Justice</w:t>
      </w:r>
      <w:r w:rsidR="00010925">
        <w:t xml:space="preserve"> </w:t>
      </w:r>
    </w:p>
    <w:p w14:paraId="4490DAD7" w14:textId="30FE4034" w:rsidR="00540478" w:rsidRPr="00B16244" w:rsidRDefault="00540478" w:rsidP="00540478">
      <w:pPr>
        <w:pStyle w:val="List"/>
        <w:numPr>
          <w:ilvl w:val="2"/>
          <w:numId w:val="10"/>
        </w:numPr>
      </w:pPr>
      <w:r>
        <w:t>No chief justice</w:t>
      </w:r>
    </w:p>
    <w:p w14:paraId="6A76358C" w14:textId="77777777" w:rsidR="00631492" w:rsidRDefault="00631492" w:rsidP="00631492">
      <w:pPr>
        <w:pStyle w:val="Heading1"/>
      </w:pPr>
      <w:r>
        <w:t xml:space="preserve">Adjournment </w:t>
      </w:r>
    </w:p>
    <w:p w14:paraId="19DDA6F7" w14:textId="373BE966" w:rsidR="005230F7" w:rsidRDefault="00631492" w:rsidP="005230F7">
      <w:pPr>
        <w:pStyle w:val="List"/>
      </w:pPr>
      <w:r>
        <w:t>Table Business</w:t>
      </w:r>
    </w:p>
    <w:p w14:paraId="3D4BAF5E" w14:textId="3F03D414" w:rsidR="00540478" w:rsidRDefault="00540478" w:rsidP="00540478">
      <w:pPr>
        <w:pStyle w:val="List"/>
        <w:numPr>
          <w:ilvl w:val="2"/>
          <w:numId w:val="10"/>
        </w:numPr>
      </w:pPr>
      <w:r>
        <w:t>No table business.</w:t>
      </w:r>
    </w:p>
    <w:p w14:paraId="6C8355A0" w14:textId="77777777" w:rsidR="00631492" w:rsidRDefault="00631492" w:rsidP="00631492">
      <w:pPr>
        <w:pStyle w:val="List"/>
      </w:pPr>
      <w:r>
        <w:t>Hero Award</w:t>
      </w:r>
    </w:p>
    <w:p w14:paraId="6E0BF52C" w14:textId="4A042AAD" w:rsidR="00540478" w:rsidRDefault="00540478" w:rsidP="00540478">
      <w:pPr>
        <w:pStyle w:val="List"/>
        <w:numPr>
          <w:ilvl w:val="2"/>
          <w:numId w:val="10"/>
        </w:numPr>
      </w:pPr>
      <w:r>
        <w:t xml:space="preserve">Hero award given to Acosta from Woodrow </w:t>
      </w:r>
    </w:p>
    <w:p w14:paraId="6B350B97" w14:textId="77777777" w:rsidR="00FF2CDE" w:rsidRDefault="00631492" w:rsidP="00E72CD8">
      <w:pPr>
        <w:pStyle w:val="List"/>
      </w:pPr>
      <w:r>
        <w:t>Adjournment</w:t>
      </w:r>
      <w:bookmarkEnd w:id="0"/>
      <w:bookmarkEnd w:id="2"/>
    </w:p>
    <w:p w14:paraId="4CB070DB" w14:textId="789B6BCF" w:rsidR="00E72CD8" w:rsidRPr="00FF2CDE" w:rsidRDefault="00E72CD8" w:rsidP="00FF2CDE">
      <w:pPr>
        <w:pStyle w:val="List"/>
        <w:numPr>
          <w:ilvl w:val="2"/>
          <w:numId w:val="10"/>
        </w:numPr>
        <w:rPr>
          <w:rStyle w:val="Hyperlink"/>
          <w:color w:val="auto"/>
          <w:u w:val="none"/>
        </w:rPr>
      </w:pPr>
      <w:r w:rsidRP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Meeting adjourned by </w:t>
      </w:r>
      <w:r w:rsidR="00540478">
        <w:rPr>
          <w:rStyle w:val="Hyperlink"/>
          <w:rFonts w:asciiTheme="minorHAnsi" w:hAnsiTheme="minorHAnsi" w:cstheme="minorHAnsi"/>
          <w:color w:val="auto"/>
          <w:u w:val="none"/>
        </w:rPr>
        <w:t>Acosta</w:t>
      </w:r>
      <w:r w:rsid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 at </w:t>
      </w:r>
      <w:r w:rsidR="00540478">
        <w:rPr>
          <w:rStyle w:val="Hyperlink"/>
          <w:rFonts w:asciiTheme="minorHAnsi" w:hAnsiTheme="minorHAnsi" w:cstheme="minorHAnsi"/>
          <w:color w:val="auto"/>
          <w:u w:val="none"/>
        </w:rPr>
        <w:t>7:38pm</w:t>
      </w:r>
    </w:p>
    <w:p w14:paraId="27E66D9B" w14:textId="77777777" w:rsidR="00E72CD8" w:rsidRPr="00472341" w:rsidRDefault="00E72CD8" w:rsidP="00E72CD8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548403CA" w14:textId="6D426A49" w:rsidR="00DA5A0B" w:rsidRPr="00472341" w:rsidRDefault="00DA5A0B" w:rsidP="00E72CD8">
      <w:pPr>
        <w:ind w:left="1080" w:hanging="360"/>
        <w:rPr>
          <w:rFonts w:asciiTheme="minorHAnsi" w:hAnsiTheme="minorHAnsi" w:cstheme="minorHAnsi"/>
        </w:rPr>
      </w:pPr>
    </w:p>
    <w:sectPr w:rsidR="00DA5A0B" w:rsidRPr="00472341" w:rsidSect="00E65015">
      <w:headerReference w:type="default" r:id="rId10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DDF9" w14:textId="77777777" w:rsidR="00C26C0F" w:rsidRDefault="00C26C0F" w:rsidP="005763C6">
      <w:r>
        <w:separator/>
      </w:r>
    </w:p>
  </w:endnote>
  <w:endnote w:type="continuationSeparator" w:id="0">
    <w:p w14:paraId="06D30175" w14:textId="77777777" w:rsidR="00C26C0F" w:rsidRDefault="00C26C0F" w:rsidP="0057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A02E4" w14:textId="77777777" w:rsidR="00C26C0F" w:rsidRDefault="00C26C0F" w:rsidP="005763C6">
      <w:r>
        <w:separator/>
      </w:r>
    </w:p>
  </w:footnote>
  <w:footnote w:type="continuationSeparator" w:id="0">
    <w:p w14:paraId="5839ECEE" w14:textId="77777777" w:rsidR="00C26C0F" w:rsidRDefault="00C26C0F" w:rsidP="0057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30626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0D3845" w14:textId="7DABC701" w:rsidR="003F646D" w:rsidRDefault="003F64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D99516" w14:textId="77777777" w:rsidR="003F646D" w:rsidRDefault="003F64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4523"/>
    <w:multiLevelType w:val="multilevel"/>
    <w:tmpl w:val="E418FF82"/>
    <w:styleLink w:val="ASFLCMinutes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26CD1"/>
    <w:multiLevelType w:val="hybridMultilevel"/>
    <w:tmpl w:val="C29454F2"/>
    <w:lvl w:ilvl="0" w:tplc="4184F8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5A7CE4B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7274653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C7F2333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98463CB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AFCEDE2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4F42AB4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819CCEEC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B368212A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C4526CE"/>
    <w:multiLevelType w:val="multilevel"/>
    <w:tmpl w:val="6BB8D30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2E74B5" w:themeColor="accent1" w:themeShade="BF"/>
        <w:sz w:val="28"/>
        <w:vertAlign w:val="baseline"/>
      </w:rPr>
    </w:lvl>
    <w:lvl w:ilvl="1">
      <w:start w:val="1"/>
      <w:numFmt w:val="lowerLetter"/>
      <w:pStyle w:val="List"/>
      <w:lvlText w:val="%2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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Paragraph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1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3D5D7DBE"/>
    <w:multiLevelType w:val="hybridMultilevel"/>
    <w:tmpl w:val="095A1BF4"/>
    <w:lvl w:ilvl="0" w:tplc="AA32E3C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B570FEB8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81FC0730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94967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E2546110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A42E0C8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A3673B0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B414DEFA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C4B254E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F9C7C97"/>
    <w:multiLevelType w:val="hybridMultilevel"/>
    <w:tmpl w:val="B664A766"/>
    <w:lvl w:ilvl="0" w:tplc="B094AE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0E59A1"/>
    <w:multiLevelType w:val="hybridMultilevel"/>
    <w:tmpl w:val="B238B41E"/>
    <w:lvl w:ilvl="0" w:tplc="8ABE2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C805B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AD24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9948C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75604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E8095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60C49B8A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78D0353C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BC8239C0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44AD5812"/>
    <w:multiLevelType w:val="hybridMultilevel"/>
    <w:tmpl w:val="BB3EBEB8"/>
    <w:lvl w:ilvl="0" w:tplc="1CC0457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9D05524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A588CD6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7A714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984198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3342BEC2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A638321A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7FE1266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3DB6D9C2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B9A186A"/>
    <w:multiLevelType w:val="hybridMultilevel"/>
    <w:tmpl w:val="9E58168A"/>
    <w:lvl w:ilvl="0" w:tplc="25F0ED1A">
      <w:start w:val="1"/>
      <w:numFmt w:val="decimal"/>
      <w:pStyle w:val="Heading3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700" w:hanging="360"/>
      </w:pPr>
    </w:lvl>
    <w:lvl w:ilvl="3" w:tplc="ACD4BE7E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8D39F4"/>
    <w:multiLevelType w:val="hybridMultilevel"/>
    <w:tmpl w:val="EEC8F576"/>
    <w:lvl w:ilvl="0" w:tplc="66C6547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85A283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B1841E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1288B4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98087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B6A496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698D55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6A2730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02C53D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0D04FB"/>
    <w:multiLevelType w:val="hybridMultilevel"/>
    <w:tmpl w:val="1AA484F8"/>
    <w:lvl w:ilvl="0" w:tplc="ACD27B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196601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A0C84C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5DC6E3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2E03EC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778CCA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866D17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E8A239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718DEC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273BEA"/>
    <w:multiLevelType w:val="hybridMultilevel"/>
    <w:tmpl w:val="8B687DF4"/>
    <w:lvl w:ilvl="0" w:tplc="85A81B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A2017A6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A0C0954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C06816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8CC98C6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4A6C8BB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ED0707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9BA89F2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A9047CF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09902BF"/>
    <w:multiLevelType w:val="hybridMultilevel"/>
    <w:tmpl w:val="B8C84622"/>
    <w:lvl w:ilvl="0" w:tplc="0648458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D072308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277AC53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ED273D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963AA01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793692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786C6C70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9572A1C2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193C61AA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7AFFA1F8"/>
    <w:multiLevelType w:val="hybridMultilevel"/>
    <w:tmpl w:val="3A9854E4"/>
    <w:lvl w:ilvl="0" w:tplc="3DC66168">
      <w:start w:val="1"/>
      <w:numFmt w:val="lowerLetter"/>
      <w:lvlText w:val="%1."/>
      <w:lvlJc w:val="left"/>
      <w:pPr>
        <w:ind w:left="720" w:hanging="360"/>
      </w:pPr>
    </w:lvl>
    <w:lvl w:ilvl="1" w:tplc="446A1324">
      <w:start w:val="1"/>
      <w:numFmt w:val="lowerLetter"/>
      <w:lvlText w:val="%2."/>
      <w:lvlJc w:val="left"/>
      <w:pPr>
        <w:ind w:left="1440" w:hanging="360"/>
      </w:pPr>
    </w:lvl>
    <w:lvl w:ilvl="2" w:tplc="C0D89AF2">
      <w:start w:val="1"/>
      <w:numFmt w:val="lowerRoman"/>
      <w:lvlText w:val="%3."/>
      <w:lvlJc w:val="right"/>
      <w:pPr>
        <w:ind w:left="2160" w:hanging="180"/>
      </w:pPr>
    </w:lvl>
    <w:lvl w:ilvl="3" w:tplc="DAF699F2">
      <w:start w:val="1"/>
      <w:numFmt w:val="decimal"/>
      <w:lvlText w:val="%4."/>
      <w:lvlJc w:val="left"/>
      <w:pPr>
        <w:ind w:left="2880" w:hanging="360"/>
      </w:pPr>
    </w:lvl>
    <w:lvl w:ilvl="4" w:tplc="6D387152">
      <w:start w:val="1"/>
      <w:numFmt w:val="lowerLetter"/>
      <w:lvlText w:val="%5."/>
      <w:lvlJc w:val="left"/>
      <w:pPr>
        <w:ind w:left="3600" w:hanging="360"/>
      </w:pPr>
    </w:lvl>
    <w:lvl w:ilvl="5" w:tplc="E698F1E2">
      <w:start w:val="1"/>
      <w:numFmt w:val="lowerRoman"/>
      <w:lvlText w:val="%6."/>
      <w:lvlJc w:val="right"/>
      <w:pPr>
        <w:ind w:left="4320" w:hanging="180"/>
      </w:pPr>
    </w:lvl>
    <w:lvl w:ilvl="6" w:tplc="FB86CD5C">
      <w:start w:val="1"/>
      <w:numFmt w:val="decimal"/>
      <w:lvlText w:val="%7."/>
      <w:lvlJc w:val="left"/>
      <w:pPr>
        <w:ind w:left="5040" w:hanging="360"/>
      </w:pPr>
    </w:lvl>
    <w:lvl w:ilvl="7" w:tplc="C5526C00">
      <w:start w:val="1"/>
      <w:numFmt w:val="lowerLetter"/>
      <w:lvlText w:val="%8."/>
      <w:lvlJc w:val="left"/>
      <w:pPr>
        <w:ind w:left="5760" w:hanging="360"/>
      </w:pPr>
    </w:lvl>
    <w:lvl w:ilvl="8" w:tplc="9AB482B2">
      <w:start w:val="1"/>
      <w:numFmt w:val="lowerRoman"/>
      <w:lvlText w:val="%9."/>
      <w:lvlJc w:val="right"/>
      <w:pPr>
        <w:ind w:left="6480" w:hanging="180"/>
      </w:pPr>
    </w:lvl>
  </w:abstractNum>
  <w:num w:numId="1" w16cid:durableId="692270035">
    <w:abstractNumId w:val="11"/>
  </w:num>
  <w:num w:numId="2" w16cid:durableId="1972130154">
    <w:abstractNumId w:val="5"/>
  </w:num>
  <w:num w:numId="3" w16cid:durableId="2076932328">
    <w:abstractNumId w:val="3"/>
  </w:num>
  <w:num w:numId="4" w16cid:durableId="708258051">
    <w:abstractNumId w:val="6"/>
  </w:num>
  <w:num w:numId="5" w16cid:durableId="1078669990">
    <w:abstractNumId w:val="9"/>
  </w:num>
  <w:num w:numId="6" w16cid:durableId="426117300">
    <w:abstractNumId w:val="1"/>
  </w:num>
  <w:num w:numId="7" w16cid:durableId="556167163">
    <w:abstractNumId w:val="10"/>
  </w:num>
  <w:num w:numId="8" w16cid:durableId="1434014620">
    <w:abstractNumId w:val="8"/>
  </w:num>
  <w:num w:numId="9" w16cid:durableId="833107169">
    <w:abstractNumId w:val="12"/>
  </w:num>
  <w:num w:numId="10" w16cid:durableId="822817973">
    <w:abstractNumId w:val="2"/>
  </w:num>
  <w:num w:numId="11" w16cid:durableId="287250039">
    <w:abstractNumId w:val="7"/>
  </w:num>
  <w:num w:numId="12" w16cid:durableId="706032907">
    <w:abstractNumId w:val="4"/>
  </w:num>
  <w:num w:numId="13" w16cid:durableId="2694389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CF"/>
    <w:rsid w:val="00010925"/>
    <w:rsid w:val="00031345"/>
    <w:rsid w:val="00031807"/>
    <w:rsid w:val="00034CDE"/>
    <w:rsid w:val="00040BCF"/>
    <w:rsid w:val="00040BFA"/>
    <w:rsid w:val="00040D95"/>
    <w:rsid w:val="0005525A"/>
    <w:rsid w:val="00057E38"/>
    <w:rsid w:val="00065353"/>
    <w:rsid w:val="000662CC"/>
    <w:rsid w:val="00072D82"/>
    <w:rsid w:val="0007525A"/>
    <w:rsid w:val="0007759A"/>
    <w:rsid w:val="00077A3D"/>
    <w:rsid w:val="00082D54"/>
    <w:rsid w:val="00084094"/>
    <w:rsid w:val="0009217A"/>
    <w:rsid w:val="000A136C"/>
    <w:rsid w:val="000A7ABC"/>
    <w:rsid w:val="000B0CD4"/>
    <w:rsid w:val="000C1238"/>
    <w:rsid w:val="000C1902"/>
    <w:rsid w:val="000C3913"/>
    <w:rsid w:val="000C7D42"/>
    <w:rsid w:val="000D0DCA"/>
    <w:rsid w:val="000E7010"/>
    <w:rsid w:val="000F52C8"/>
    <w:rsid w:val="000F716C"/>
    <w:rsid w:val="00110F0F"/>
    <w:rsid w:val="00113188"/>
    <w:rsid w:val="00127191"/>
    <w:rsid w:val="00130F3A"/>
    <w:rsid w:val="00131D49"/>
    <w:rsid w:val="001358C8"/>
    <w:rsid w:val="00137917"/>
    <w:rsid w:val="001530B5"/>
    <w:rsid w:val="0016015C"/>
    <w:rsid w:val="00164F26"/>
    <w:rsid w:val="00167FFC"/>
    <w:rsid w:val="001720E2"/>
    <w:rsid w:val="001851A5"/>
    <w:rsid w:val="00186F29"/>
    <w:rsid w:val="00191B24"/>
    <w:rsid w:val="001B3D7F"/>
    <w:rsid w:val="001C374F"/>
    <w:rsid w:val="001C4AE0"/>
    <w:rsid w:val="001C7964"/>
    <w:rsid w:val="001D54FE"/>
    <w:rsid w:val="001E4BBB"/>
    <w:rsid w:val="001F4579"/>
    <w:rsid w:val="001F7236"/>
    <w:rsid w:val="00207F98"/>
    <w:rsid w:val="00217839"/>
    <w:rsid w:val="00234AF5"/>
    <w:rsid w:val="00234BC7"/>
    <w:rsid w:val="00240575"/>
    <w:rsid w:val="00251FE7"/>
    <w:rsid w:val="002558D0"/>
    <w:rsid w:val="00264334"/>
    <w:rsid w:val="00266CC2"/>
    <w:rsid w:val="00274A90"/>
    <w:rsid w:val="00281CF7"/>
    <w:rsid w:val="002879CD"/>
    <w:rsid w:val="00296050"/>
    <w:rsid w:val="002A205C"/>
    <w:rsid w:val="002A4515"/>
    <w:rsid w:val="002A770E"/>
    <w:rsid w:val="002B2FD8"/>
    <w:rsid w:val="002C6E54"/>
    <w:rsid w:val="002C72E6"/>
    <w:rsid w:val="002D16C7"/>
    <w:rsid w:val="002E1CDC"/>
    <w:rsid w:val="002E74D4"/>
    <w:rsid w:val="00303075"/>
    <w:rsid w:val="00303A92"/>
    <w:rsid w:val="00306CB0"/>
    <w:rsid w:val="00320B42"/>
    <w:rsid w:val="00340FE9"/>
    <w:rsid w:val="00346286"/>
    <w:rsid w:val="003468DC"/>
    <w:rsid w:val="00356A07"/>
    <w:rsid w:val="00363680"/>
    <w:rsid w:val="0036715E"/>
    <w:rsid w:val="00367B1B"/>
    <w:rsid w:val="00380B8A"/>
    <w:rsid w:val="00380FB1"/>
    <w:rsid w:val="0038590B"/>
    <w:rsid w:val="003A20A9"/>
    <w:rsid w:val="003D079C"/>
    <w:rsid w:val="003D52D1"/>
    <w:rsid w:val="003E20A0"/>
    <w:rsid w:val="003E51FA"/>
    <w:rsid w:val="003F12AD"/>
    <w:rsid w:val="003F12FA"/>
    <w:rsid w:val="003F4847"/>
    <w:rsid w:val="003F646D"/>
    <w:rsid w:val="004138D2"/>
    <w:rsid w:val="00420878"/>
    <w:rsid w:val="00421FD2"/>
    <w:rsid w:val="00423F9C"/>
    <w:rsid w:val="00425485"/>
    <w:rsid w:val="00432331"/>
    <w:rsid w:val="00435AB2"/>
    <w:rsid w:val="00436314"/>
    <w:rsid w:val="00440FCF"/>
    <w:rsid w:val="00447D08"/>
    <w:rsid w:val="00453253"/>
    <w:rsid w:val="00455E81"/>
    <w:rsid w:val="004564FE"/>
    <w:rsid w:val="00456CF9"/>
    <w:rsid w:val="00472341"/>
    <w:rsid w:val="00472B62"/>
    <w:rsid w:val="004749DC"/>
    <w:rsid w:val="00475B63"/>
    <w:rsid w:val="004871BF"/>
    <w:rsid w:val="00490EF1"/>
    <w:rsid w:val="0049106E"/>
    <w:rsid w:val="00492899"/>
    <w:rsid w:val="00495088"/>
    <w:rsid w:val="004A00E5"/>
    <w:rsid w:val="004A35AD"/>
    <w:rsid w:val="004A4C33"/>
    <w:rsid w:val="004B59DF"/>
    <w:rsid w:val="004B5CDB"/>
    <w:rsid w:val="004C1DDB"/>
    <w:rsid w:val="004C30FC"/>
    <w:rsid w:val="004E62EB"/>
    <w:rsid w:val="004F1AF9"/>
    <w:rsid w:val="00500410"/>
    <w:rsid w:val="005010C4"/>
    <w:rsid w:val="00511C59"/>
    <w:rsid w:val="00515488"/>
    <w:rsid w:val="005230F7"/>
    <w:rsid w:val="00535995"/>
    <w:rsid w:val="0053610D"/>
    <w:rsid w:val="00536EDE"/>
    <w:rsid w:val="00540478"/>
    <w:rsid w:val="00560A04"/>
    <w:rsid w:val="005763C6"/>
    <w:rsid w:val="0058245A"/>
    <w:rsid w:val="005960E0"/>
    <w:rsid w:val="005A10A9"/>
    <w:rsid w:val="005B36EA"/>
    <w:rsid w:val="005C2A51"/>
    <w:rsid w:val="005C79CF"/>
    <w:rsid w:val="005D0BC0"/>
    <w:rsid w:val="005D1583"/>
    <w:rsid w:val="005E5AB4"/>
    <w:rsid w:val="005F0AB4"/>
    <w:rsid w:val="005F1F0E"/>
    <w:rsid w:val="00605F27"/>
    <w:rsid w:val="006105D0"/>
    <w:rsid w:val="006155E6"/>
    <w:rsid w:val="00631492"/>
    <w:rsid w:val="00633A03"/>
    <w:rsid w:val="006419D9"/>
    <w:rsid w:val="00642C08"/>
    <w:rsid w:val="00654048"/>
    <w:rsid w:val="00665E22"/>
    <w:rsid w:val="00672608"/>
    <w:rsid w:val="006752ED"/>
    <w:rsid w:val="00677B36"/>
    <w:rsid w:val="0069125C"/>
    <w:rsid w:val="00694CAE"/>
    <w:rsid w:val="006967F5"/>
    <w:rsid w:val="00697FDA"/>
    <w:rsid w:val="006A0122"/>
    <w:rsid w:val="006B01E1"/>
    <w:rsid w:val="006B07D8"/>
    <w:rsid w:val="006B6EC0"/>
    <w:rsid w:val="006C4961"/>
    <w:rsid w:val="006C753D"/>
    <w:rsid w:val="006D0281"/>
    <w:rsid w:val="006D6A53"/>
    <w:rsid w:val="006F2A03"/>
    <w:rsid w:val="006F6B71"/>
    <w:rsid w:val="00720F43"/>
    <w:rsid w:val="007231AA"/>
    <w:rsid w:val="007231D1"/>
    <w:rsid w:val="00725A62"/>
    <w:rsid w:val="00726C6D"/>
    <w:rsid w:val="00736C2D"/>
    <w:rsid w:val="0074447D"/>
    <w:rsid w:val="007475E1"/>
    <w:rsid w:val="007742FA"/>
    <w:rsid w:val="00783868"/>
    <w:rsid w:val="00796813"/>
    <w:rsid w:val="0079688A"/>
    <w:rsid w:val="007B79EE"/>
    <w:rsid w:val="007E23F1"/>
    <w:rsid w:val="007E6AB9"/>
    <w:rsid w:val="007F50FF"/>
    <w:rsid w:val="00800498"/>
    <w:rsid w:val="00801A96"/>
    <w:rsid w:val="0080209E"/>
    <w:rsid w:val="00805279"/>
    <w:rsid w:val="00805C40"/>
    <w:rsid w:val="00812DE0"/>
    <w:rsid w:val="0081426F"/>
    <w:rsid w:val="0082283B"/>
    <w:rsid w:val="00826F46"/>
    <w:rsid w:val="00836337"/>
    <w:rsid w:val="00845ACF"/>
    <w:rsid w:val="008664B7"/>
    <w:rsid w:val="00870728"/>
    <w:rsid w:val="00875932"/>
    <w:rsid w:val="008A3780"/>
    <w:rsid w:val="008B4648"/>
    <w:rsid w:val="008B4DE5"/>
    <w:rsid w:val="008C0BAC"/>
    <w:rsid w:val="008C2D77"/>
    <w:rsid w:val="008E3CF9"/>
    <w:rsid w:val="00901A12"/>
    <w:rsid w:val="0090506D"/>
    <w:rsid w:val="00906B79"/>
    <w:rsid w:val="00911A16"/>
    <w:rsid w:val="00914E1D"/>
    <w:rsid w:val="00916702"/>
    <w:rsid w:val="00916A6B"/>
    <w:rsid w:val="00920671"/>
    <w:rsid w:val="009342A0"/>
    <w:rsid w:val="00940EC4"/>
    <w:rsid w:val="00941347"/>
    <w:rsid w:val="009519F4"/>
    <w:rsid w:val="00952318"/>
    <w:rsid w:val="0095417E"/>
    <w:rsid w:val="00975444"/>
    <w:rsid w:val="00982195"/>
    <w:rsid w:val="00982468"/>
    <w:rsid w:val="00995318"/>
    <w:rsid w:val="009953CD"/>
    <w:rsid w:val="009B4CB7"/>
    <w:rsid w:val="009B7FE1"/>
    <w:rsid w:val="009C60D2"/>
    <w:rsid w:val="009D23DA"/>
    <w:rsid w:val="009E296D"/>
    <w:rsid w:val="009E4A9D"/>
    <w:rsid w:val="009E59E2"/>
    <w:rsid w:val="009E6BB9"/>
    <w:rsid w:val="009E7D88"/>
    <w:rsid w:val="009F1A83"/>
    <w:rsid w:val="00A01CF3"/>
    <w:rsid w:val="00A026B8"/>
    <w:rsid w:val="00A0339A"/>
    <w:rsid w:val="00A06D76"/>
    <w:rsid w:val="00A11742"/>
    <w:rsid w:val="00A11ECF"/>
    <w:rsid w:val="00A14D31"/>
    <w:rsid w:val="00A30775"/>
    <w:rsid w:val="00A30E25"/>
    <w:rsid w:val="00A362E5"/>
    <w:rsid w:val="00A36B90"/>
    <w:rsid w:val="00A44DE9"/>
    <w:rsid w:val="00A50AB0"/>
    <w:rsid w:val="00A5482A"/>
    <w:rsid w:val="00A57001"/>
    <w:rsid w:val="00AA3EC3"/>
    <w:rsid w:val="00AA60D2"/>
    <w:rsid w:val="00AB3EBE"/>
    <w:rsid w:val="00AB70F6"/>
    <w:rsid w:val="00AC6162"/>
    <w:rsid w:val="00AC6FF0"/>
    <w:rsid w:val="00AC77AA"/>
    <w:rsid w:val="00AD1A45"/>
    <w:rsid w:val="00AD4E71"/>
    <w:rsid w:val="00AD585A"/>
    <w:rsid w:val="00AE6D53"/>
    <w:rsid w:val="00AF1C65"/>
    <w:rsid w:val="00AF1FE6"/>
    <w:rsid w:val="00AF67C3"/>
    <w:rsid w:val="00B021EE"/>
    <w:rsid w:val="00B04795"/>
    <w:rsid w:val="00B07BF7"/>
    <w:rsid w:val="00B12706"/>
    <w:rsid w:val="00B131CB"/>
    <w:rsid w:val="00B16244"/>
    <w:rsid w:val="00B209C7"/>
    <w:rsid w:val="00B21E7F"/>
    <w:rsid w:val="00B26A63"/>
    <w:rsid w:val="00B36478"/>
    <w:rsid w:val="00B42F77"/>
    <w:rsid w:val="00B559CB"/>
    <w:rsid w:val="00B66BC4"/>
    <w:rsid w:val="00B749E3"/>
    <w:rsid w:val="00B80012"/>
    <w:rsid w:val="00B82320"/>
    <w:rsid w:val="00BA0921"/>
    <w:rsid w:val="00BB15AD"/>
    <w:rsid w:val="00BB4AD4"/>
    <w:rsid w:val="00BC344C"/>
    <w:rsid w:val="00BC4DBD"/>
    <w:rsid w:val="00BC50E5"/>
    <w:rsid w:val="00BD1A87"/>
    <w:rsid w:val="00BD59C7"/>
    <w:rsid w:val="00BD7B02"/>
    <w:rsid w:val="00BE0D85"/>
    <w:rsid w:val="00BE2742"/>
    <w:rsid w:val="00BE77EF"/>
    <w:rsid w:val="00BF620C"/>
    <w:rsid w:val="00C045E0"/>
    <w:rsid w:val="00C07332"/>
    <w:rsid w:val="00C1231D"/>
    <w:rsid w:val="00C12A22"/>
    <w:rsid w:val="00C24177"/>
    <w:rsid w:val="00C266F1"/>
    <w:rsid w:val="00C26C0F"/>
    <w:rsid w:val="00C30718"/>
    <w:rsid w:val="00C527A8"/>
    <w:rsid w:val="00C52B6C"/>
    <w:rsid w:val="00C60757"/>
    <w:rsid w:val="00C62A2B"/>
    <w:rsid w:val="00C7200F"/>
    <w:rsid w:val="00C7213F"/>
    <w:rsid w:val="00C75FA4"/>
    <w:rsid w:val="00C82378"/>
    <w:rsid w:val="00C866A3"/>
    <w:rsid w:val="00CA7E4C"/>
    <w:rsid w:val="00CD08CF"/>
    <w:rsid w:val="00CD0CCC"/>
    <w:rsid w:val="00CD3E5B"/>
    <w:rsid w:val="00CD5900"/>
    <w:rsid w:val="00CF70B7"/>
    <w:rsid w:val="00CF76D3"/>
    <w:rsid w:val="00D15EA4"/>
    <w:rsid w:val="00D25968"/>
    <w:rsid w:val="00D3353B"/>
    <w:rsid w:val="00D35093"/>
    <w:rsid w:val="00D405F4"/>
    <w:rsid w:val="00D47267"/>
    <w:rsid w:val="00D577F6"/>
    <w:rsid w:val="00D62DDC"/>
    <w:rsid w:val="00D70765"/>
    <w:rsid w:val="00D7161E"/>
    <w:rsid w:val="00D801D4"/>
    <w:rsid w:val="00D83364"/>
    <w:rsid w:val="00D95BD6"/>
    <w:rsid w:val="00DA0471"/>
    <w:rsid w:val="00DA5A0B"/>
    <w:rsid w:val="00DA6340"/>
    <w:rsid w:val="00DB3AC3"/>
    <w:rsid w:val="00DB6B0A"/>
    <w:rsid w:val="00DB77F1"/>
    <w:rsid w:val="00DC2884"/>
    <w:rsid w:val="00DD005C"/>
    <w:rsid w:val="00DD1F0F"/>
    <w:rsid w:val="00DE12A6"/>
    <w:rsid w:val="00DE760D"/>
    <w:rsid w:val="00DF6A72"/>
    <w:rsid w:val="00E066B1"/>
    <w:rsid w:val="00E11828"/>
    <w:rsid w:val="00E15547"/>
    <w:rsid w:val="00E47581"/>
    <w:rsid w:val="00E475DA"/>
    <w:rsid w:val="00E65015"/>
    <w:rsid w:val="00E65FC6"/>
    <w:rsid w:val="00E72CD8"/>
    <w:rsid w:val="00E73898"/>
    <w:rsid w:val="00E75A65"/>
    <w:rsid w:val="00E84CA5"/>
    <w:rsid w:val="00E9041C"/>
    <w:rsid w:val="00E918D7"/>
    <w:rsid w:val="00E925A7"/>
    <w:rsid w:val="00EA1449"/>
    <w:rsid w:val="00EA223E"/>
    <w:rsid w:val="00EA3068"/>
    <w:rsid w:val="00EC5A07"/>
    <w:rsid w:val="00EC64CB"/>
    <w:rsid w:val="00EE5ED8"/>
    <w:rsid w:val="00EE639F"/>
    <w:rsid w:val="00EE7607"/>
    <w:rsid w:val="00EF02B9"/>
    <w:rsid w:val="00EF46F7"/>
    <w:rsid w:val="00F31853"/>
    <w:rsid w:val="00F45428"/>
    <w:rsid w:val="00F61347"/>
    <w:rsid w:val="00F658C5"/>
    <w:rsid w:val="00F715E7"/>
    <w:rsid w:val="00F82D63"/>
    <w:rsid w:val="00F9511D"/>
    <w:rsid w:val="00FA5EEE"/>
    <w:rsid w:val="00FE3046"/>
    <w:rsid w:val="00FE5E1B"/>
    <w:rsid w:val="00FF2CDE"/>
    <w:rsid w:val="09078843"/>
    <w:rsid w:val="13C59DA4"/>
    <w:rsid w:val="14E536AC"/>
    <w:rsid w:val="16370B04"/>
    <w:rsid w:val="16A96A9A"/>
    <w:rsid w:val="19CC3AE0"/>
    <w:rsid w:val="1A8CC245"/>
    <w:rsid w:val="23CFC78B"/>
    <w:rsid w:val="2AA593AD"/>
    <w:rsid w:val="2E07F0C0"/>
    <w:rsid w:val="2E83FB37"/>
    <w:rsid w:val="324259FE"/>
    <w:rsid w:val="3420B46E"/>
    <w:rsid w:val="399FDA60"/>
    <w:rsid w:val="3AFB609C"/>
    <w:rsid w:val="3CA5545F"/>
    <w:rsid w:val="3D443062"/>
    <w:rsid w:val="4391D2DB"/>
    <w:rsid w:val="47C0F978"/>
    <w:rsid w:val="48008779"/>
    <w:rsid w:val="4A1BEA00"/>
    <w:rsid w:val="4FD1C60E"/>
    <w:rsid w:val="5285E4E8"/>
    <w:rsid w:val="548F2A0E"/>
    <w:rsid w:val="572B66B9"/>
    <w:rsid w:val="5870F334"/>
    <w:rsid w:val="59187D8F"/>
    <w:rsid w:val="5C26155E"/>
    <w:rsid w:val="5C808DDC"/>
    <w:rsid w:val="5E0AB68B"/>
    <w:rsid w:val="645F00B7"/>
    <w:rsid w:val="65FE624D"/>
    <w:rsid w:val="6F0D441D"/>
    <w:rsid w:val="70EC0392"/>
    <w:rsid w:val="71710F6B"/>
    <w:rsid w:val="71B8BF87"/>
    <w:rsid w:val="71E8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47EE6"/>
  <w15:chartTrackingRefBased/>
  <w15:docId w15:val="{40643DFC-3DC2-4128-A58E-36C488FA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91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0575"/>
    <w:pPr>
      <w:keepNext/>
      <w:keepLines/>
      <w:numPr>
        <w:numId w:val="10"/>
      </w:numPr>
      <w:spacing w:before="240"/>
      <w:outlineLvl w:val="0"/>
    </w:pPr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60E0"/>
    <w:pPr>
      <w:keepNext/>
      <w:keepLines/>
      <w:widowControl w:val="0"/>
      <w:autoSpaceDE w:val="0"/>
      <w:autoSpaceDN w:val="0"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340FE9"/>
    <w:pPr>
      <w:keepNext/>
      <w:numPr>
        <w:numId w:val="11"/>
      </w:numPr>
      <w:ind w:right="-1170"/>
      <w:outlineLvl w:val="2"/>
    </w:pPr>
    <w:rPr>
      <w:rFonts w:asciiTheme="minorHAnsi" w:hAnsiTheme="minorHAnsi" w:cstheme="minorHAnsi"/>
      <w:bCs/>
      <w:sz w:val="22"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B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0B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60E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340FE9"/>
    <w:rPr>
      <w:rFonts w:cstheme="minorHAnsi"/>
      <w:bCs/>
      <w:szCs w:val="18"/>
    </w:rPr>
  </w:style>
  <w:style w:type="paragraph" w:styleId="ListParagraph">
    <w:name w:val="List Paragraph"/>
    <w:basedOn w:val="Normal"/>
    <w:autoRedefine/>
    <w:uiPriority w:val="34"/>
    <w:qFormat/>
    <w:rsid w:val="00217839"/>
    <w:pPr>
      <w:numPr>
        <w:ilvl w:val="4"/>
        <w:numId w:val="10"/>
      </w:numPr>
    </w:pPr>
    <w:rPr>
      <w:rFonts w:asciiTheme="minorHAnsi" w:hAnsiTheme="minorHAnsi" w:cstheme="minorHAnsi"/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040BCF"/>
    <w:rPr>
      <w:rFonts w:ascii="Times New Roman" w:hAnsi="Times New Roman" w:cs="Times New Roman" w:hint="default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0575"/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040BC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40BC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C4D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3A03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5F1F0E"/>
    <w:rPr>
      <w:rFonts w:ascii="Calibri" w:eastAsiaTheme="minorEastAsia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BC7"/>
    <w:rPr>
      <w:rFonts w:ascii="Segoe UI" w:hAnsi="Segoe UI" w:cs="Segoe UI"/>
      <w:sz w:val="18"/>
      <w:szCs w:val="18"/>
    </w:rPr>
  </w:style>
  <w:style w:type="character" w:customStyle="1" w:styleId="contentpasted0">
    <w:name w:val="contentpasted0"/>
    <w:basedOn w:val="DefaultParagraphFont"/>
    <w:rsid w:val="006F2A03"/>
  </w:style>
  <w:style w:type="paragraph" w:styleId="NormalWeb">
    <w:name w:val="Normal (Web)"/>
    <w:basedOn w:val="Normal"/>
    <w:uiPriority w:val="99"/>
    <w:semiHidden/>
    <w:unhideWhenUsed/>
    <w:rsid w:val="0081426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customStyle="1" w:styleId="status-active">
    <w:name w:val="status-active"/>
    <w:basedOn w:val="Normal"/>
    <w:rsid w:val="0083633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836337"/>
  </w:style>
  <w:style w:type="paragraph" w:customStyle="1" w:styleId="xxmsonormal">
    <w:name w:val="x_xmsonormal"/>
    <w:basedOn w:val="Normal"/>
    <w:rsid w:val="00432331"/>
    <w:rPr>
      <w:rFonts w:ascii="Calibri" w:eastAsiaTheme="minorHAnsi" w:hAnsi="Calibri" w:cs="Calibri"/>
      <w:sz w:val="22"/>
      <w:szCs w:val="22"/>
    </w:rPr>
  </w:style>
  <w:style w:type="numbering" w:customStyle="1" w:styleId="ASFLCMinutes">
    <w:name w:val="ASFLC Minutes"/>
    <w:uiPriority w:val="99"/>
    <w:rsid w:val="005B36EA"/>
    <w:pPr>
      <w:numPr>
        <w:numId w:val="1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138D2"/>
    <w:pPr>
      <w:contextualSpacing/>
    </w:pPr>
    <w:rPr>
      <w:rFonts w:asciiTheme="minorHAnsi" w:eastAsiaTheme="majorEastAsia" w:hAnsiTheme="minorHAnsi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4138D2"/>
    <w:rPr>
      <w:rFonts w:eastAsiaTheme="majorEastAsia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paragraph" w:styleId="List">
    <w:name w:val="List"/>
    <w:basedOn w:val="Normal"/>
    <w:uiPriority w:val="99"/>
    <w:unhideWhenUsed/>
    <w:rsid w:val="00DE760D"/>
    <w:pPr>
      <w:numPr>
        <w:ilvl w:val="1"/>
        <w:numId w:val="10"/>
      </w:numPr>
      <w:contextualSpacing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537C4255BF0D449A8FFAC1A779A8C8" ma:contentTypeVersion="18" ma:contentTypeDescription="Create a new document." ma:contentTypeScope="" ma:versionID="7b250629636b356335563e3ad5cb4ed0">
  <xsd:schema xmlns:xsd="http://www.w3.org/2001/XMLSchema" xmlns:xs="http://www.w3.org/2001/XMLSchema" xmlns:p="http://schemas.microsoft.com/office/2006/metadata/properties" xmlns:ns2="d8f3be41-f57b-4685-be59-f06645cae530" xmlns:ns3="2d2fa36d-15ee-4a30-b7c4-11099dcbb2da" targetNamespace="http://schemas.microsoft.com/office/2006/metadata/properties" ma:root="true" ma:fieldsID="fe5fbe8d7dd3b4e196c85c353c0efe43" ns2:_="" ns3:_="">
    <xsd:import namespace="d8f3be41-f57b-4685-be59-f06645cae530"/>
    <xsd:import namespace="2d2fa36d-15ee-4a30-b7c4-11099dcbb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3be41-f57b-4685-be59-f06645cae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d5f2cba-9377-4602-8bd3-5aef7a863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a36d-15ee-4a30-b7c4-11099dcbb2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aa456-3ad5-4b5a-9510-6ea1e26e0452}" ma:internalName="TaxCatchAll" ma:showField="CatchAllData" ma:web="2d2fa36d-15ee-4a30-b7c4-11099dcbb2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f3be41-f57b-4685-be59-f06645cae530">
      <Terms xmlns="http://schemas.microsoft.com/office/infopath/2007/PartnerControls"/>
    </lcf76f155ced4ddcb4097134ff3c332f>
    <TaxCatchAll xmlns="2d2fa36d-15ee-4a30-b7c4-11099dcbb2da" xsi:nil="true"/>
  </documentManagement>
</p:properties>
</file>

<file path=customXml/itemProps1.xml><?xml version="1.0" encoding="utf-8"?>
<ds:datastoreItem xmlns:ds="http://schemas.openxmlformats.org/officeDocument/2006/customXml" ds:itemID="{35D5A686-2E7D-4985-B830-E2D88D750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f3be41-f57b-4685-be59-f06645cae530"/>
    <ds:schemaRef ds:uri="2d2fa36d-15ee-4a30-b7c4-11099dcbb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569003-EEE9-4F8E-91D4-A1E1BE681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6C14C-D514-41D1-A8A1-A6F03884C746}">
  <ds:schemaRefs>
    <ds:schemaRef ds:uri="http://schemas.microsoft.com/office/2006/metadata/properties"/>
    <ds:schemaRef ds:uri="http://schemas.microsoft.com/office/infopath/2007/PartnerControls"/>
    <ds:schemaRef ds:uri="d8f3be41-f57b-4685-be59-f06645cae530"/>
    <ds:schemaRef ds:uri="2d2fa36d-15ee-4a30-b7c4-11099dcbb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Hornbuckle, Kyle</cp:lastModifiedBy>
  <cp:revision>21</cp:revision>
  <cp:lastPrinted>2021-10-21T18:29:00Z</cp:lastPrinted>
  <dcterms:created xsi:type="dcterms:W3CDTF">2024-09-17T06:33:00Z</dcterms:created>
  <dcterms:modified xsi:type="dcterms:W3CDTF">2025-03-07T21:44:00Z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0x010100EB537C4255BF0D449A8FFAC1A779A8C8</vt:lpwstr>
  </property>
  <property fmtid="{D5CDD505-2E9C-101B-9397-08002B2CF9AE}" pid="3" name="MediaServiceImageTags">
    <vt:lpwstr/>
  </property>
</Properties>
</file>