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C79BA" w14:textId="7357D1B1" w:rsidR="0075349B" w:rsidRDefault="0075349B" w:rsidP="22469D52">
      <w:pPr>
        <w:pStyle w:val="Heading1"/>
        <w:spacing w:line="257" w:lineRule="auto"/>
        <w:rPr>
          <w:rFonts w:ascii="Calibri Light" w:eastAsia="Calibri Light" w:hAnsi="Calibri Light" w:cs="Calibri Light"/>
          <w:color w:val="2F5496"/>
        </w:rPr>
      </w:pPr>
      <w:r>
        <w:rPr>
          <w:rFonts w:ascii="Calibri Light" w:eastAsia="Calibri Light" w:hAnsi="Calibri Light" w:cs="Calibri Light"/>
          <w:color w:val="2F5496"/>
        </w:rPr>
        <w:t>FAB Meeting Notes 11/19</w:t>
      </w:r>
    </w:p>
    <w:p w14:paraId="14439256" w14:textId="0F99144D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Commencement</w:t>
      </w:r>
    </w:p>
    <w:p w14:paraId="7C50987C" w14:textId="55328EB2" w:rsidR="003954F9" w:rsidRDefault="3811CEFF" w:rsidP="22469D52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began at </w:t>
      </w:r>
      <w:r w:rsidR="0075349B">
        <w:rPr>
          <w:rFonts w:ascii="Calibri" w:eastAsia="Calibri" w:hAnsi="Calibri" w:cs="Calibri"/>
          <w:sz w:val="22"/>
          <w:szCs w:val="22"/>
        </w:rPr>
        <w:t>5:00pm</w:t>
      </w:r>
    </w:p>
    <w:p w14:paraId="63824556" w14:textId="09E56799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7CFC4EDE" w14:textId="38C8BFED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66B9E21D" w14:textId="1FC2515E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Roll Call</w:t>
      </w:r>
    </w:p>
    <w:p w14:paraId="798D3E70" w14:textId="7AEEBCBB" w:rsidR="003954F9" w:rsidRPr="0075349B" w:rsidRDefault="3811CEFF" w:rsidP="22469D52">
      <w:pPr>
        <w:spacing w:line="257" w:lineRule="auto"/>
        <w:rPr>
          <w:rFonts w:ascii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Mark x for </w:t>
      </w:r>
      <w:r w:rsidRPr="0075349B">
        <w:rPr>
          <w:rFonts w:ascii="Calibri" w:eastAsia="Calibri" w:hAnsi="Calibri" w:cs="Calibri"/>
          <w:sz w:val="22"/>
          <w:szCs w:val="22"/>
        </w:rPr>
        <w:t>each category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5349B" w:rsidRPr="0075349B" w14:paraId="35064B0D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69B4D4" w14:textId="35B2626D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86791" w14:textId="41F84C6C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DEA76F" w14:textId="13130650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Not In Attendance</w:t>
            </w:r>
          </w:p>
        </w:tc>
      </w:tr>
      <w:tr w:rsidR="0075349B" w:rsidRPr="0075349B" w14:paraId="2EDFE289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28858" w14:textId="1C0D2C04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FAB Director: Matthew Miller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5A9C6" w14:textId="7CF55A8F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A22181" w14:textId="7937C753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4D4E9EAD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85A5DF" w14:textId="0DD0E242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Vice President: Carmen Hall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29B2E" w14:textId="79EC0892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X(</w:t>
            </w:r>
            <w:proofErr w:type="gramEnd"/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ASFLC President Brittany filling in)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46B43D" w14:textId="26AFEC30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5349B" w:rsidRPr="0075349B" w14:paraId="03E72CC1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30A3B" w14:textId="152086C7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ASFLC Senator: Robin Bolduc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FCF7F0" w14:textId="5EAF08C5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5FCB93" w14:textId="4CD6281B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58F5452D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92CFA" w14:textId="3C3EB098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ASFLC Senator: Thomas Bearden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7D806" w14:textId="267BF935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4332FE" w14:textId="0C61B09A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090E3A5B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F9076" w14:textId="6F23F213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ASFLC Senator: Kimberli Childers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56018" w14:textId="23E90032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51A602" w14:textId="2C835AC5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53074ACB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5E5B54" w14:textId="55A1BACA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SUP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2FAFA9" w14:textId="4A1978B2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B04D28" w14:textId="5AB7A3DE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6CE0116D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ABEF7B" w14:textId="426699B5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Images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DA453C" w14:textId="6D287129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7159E5" w14:textId="24919EC9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2D213226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2429FD" w14:textId="6F060F9C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Well PAC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1F246F" w14:textId="2EA8ED11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B5523" w14:textId="65A6AB26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033FD786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5A887" w14:textId="25990B58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Club Del Centro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8AEE4" w14:textId="057F7E8F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6F1D08" w14:textId="7C4F3DD5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5FC741E3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97277B" w14:textId="42AD68D7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AIBL Rep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4D02A" w14:textId="24CDF606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FA474" w14:textId="77595D90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745A69E4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FE4F50" w14:textId="2AB20052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Student Rep: Nelson Graham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5C5FE9" w14:textId="07289B7E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24D76" w14:textId="09C3092F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75349B" w:rsidRPr="0075349B" w14:paraId="4D5E7423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C31818" w14:textId="3C605FE1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Student Rep: N/A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54E1DB" w14:textId="54D132E2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CEF325" w14:textId="43DC5C72" w:rsidR="0075349B" w:rsidRPr="0075349B" w:rsidRDefault="0075349B" w:rsidP="0075349B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349B" w:rsidRPr="0075349B" w14:paraId="48BEEAB4" w14:textId="77777777" w:rsidTr="0075349B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9CCA1" w14:textId="01B4260C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BA845" w14:textId="494EBF72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DD0C8" w14:textId="1C4F765F" w:rsidR="0075349B" w:rsidRPr="0075349B" w:rsidRDefault="0075349B" w:rsidP="0075349B">
            <w:pPr>
              <w:rPr>
                <w:rFonts w:ascii="Calibri" w:hAnsi="Calibri" w:cs="Calibri"/>
                <w:sz w:val="22"/>
                <w:szCs w:val="22"/>
              </w:rPr>
            </w:pPr>
            <w:r w:rsidRPr="0075349B">
              <w:rPr>
                <w:rFonts w:ascii="Calibri" w:hAnsi="Calibri" w:cs="Calibri"/>
                <w:color w:val="000000"/>
                <w:sz w:val="22"/>
                <w:szCs w:val="22"/>
              </w:rPr>
              <w:t>Not In Attendance</w:t>
            </w:r>
          </w:p>
        </w:tc>
      </w:tr>
    </w:tbl>
    <w:p w14:paraId="66D40A81" w14:textId="5D192370" w:rsidR="003954F9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>Administrative Parliamentarian: Kyle Hornbuckle</w:t>
      </w:r>
    </w:p>
    <w:p w14:paraId="78737194" w14:textId="2C629C17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2D3E99F3" w14:textId="7CC62C1B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Approval of the Agenda</w:t>
      </w:r>
    </w:p>
    <w:p w14:paraId="252DC2BE" w14:textId="7A0C8CD9" w:rsidR="003954F9" w:rsidRDefault="0075349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Agenda Approved</w:t>
      </w:r>
    </w:p>
    <w:p w14:paraId="4A5C17A5" w14:textId="42798AB0" w:rsidR="003954F9" w:rsidRDefault="3811CEFF" w:rsidP="22469D52">
      <w:pPr>
        <w:spacing w:line="257" w:lineRule="auto"/>
        <w:ind w:left="405"/>
      </w:pPr>
      <w:r w:rsidRPr="22469D52">
        <w:rPr>
          <w:rFonts w:ascii="Calibri" w:eastAsia="Calibri" w:hAnsi="Calibri" w:cs="Calibri"/>
          <w:sz w:val="22"/>
          <w:szCs w:val="22"/>
        </w:rPr>
        <w:lastRenderedPageBreak/>
        <w:t xml:space="preserve"> </w:t>
      </w:r>
    </w:p>
    <w:p w14:paraId="43D30200" w14:textId="18157D66" w:rsidR="003954F9" w:rsidRDefault="3811CEFF" w:rsidP="22469D52">
      <w:pPr>
        <w:spacing w:line="257" w:lineRule="auto"/>
        <w:ind w:left="405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BDC9F7" w14:textId="5D0B450F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Action Items</w:t>
      </w:r>
    </w:p>
    <w:p w14:paraId="16B15CA1" w14:textId="6977ECEF" w:rsidR="0075349B" w:rsidRPr="0075349B" w:rsidRDefault="0075349B" w:rsidP="0075349B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Beta Alpha Psi (BAP) $1000 Event Grant</w:t>
      </w:r>
    </w:p>
    <w:p w14:paraId="6537BFE5" w14:textId="77777777" w:rsidR="0075349B" w:rsidRPr="0075349B" w:rsidRDefault="0075349B" w:rsidP="0075349B">
      <w:pPr>
        <w:pStyle w:val="ListParagraph"/>
        <w:numPr>
          <w:ilvl w:val="1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Presentation:</w:t>
      </w:r>
      <w:r w:rsidRPr="0075349B">
        <w:rPr>
          <w:rFonts w:ascii="Arial" w:eastAsia="Times New Roman" w:hAnsi="Arial" w:cs="Arial"/>
          <w:color w:val="000000"/>
          <w:sz w:val="22"/>
          <w:szCs w:val="22"/>
          <w:lang w:eastAsia="en-US"/>
        </w:rPr>
        <w:t xml:space="preserve"> </w:t>
      </w:r>
    </w:p>
    <w:p w14:paraId="1DCD3706" w14:textId="602421F6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-BAP is an international honor society for accounting, finance, and computer information systems.</w:t>
      </w:r>
    </w:p>
    <w:p w14:paraId="64C4A750" w14:textId="1E0FB26F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-BAP seeks to help students establish a real</w:t>
      </w:r>
      <w:r>
        <w:rPr>
          <w:rFonts w:ascii="Calibri" w:eastAsia="Calibri" w:hAnsi="Calibri" w:cs="Calibri"/>
          <w:sz w:val="22"/>
          <w:szCs w:val="22"/>
        </w:rPr>
        <w:t>-</w:t>
      </w:r>
      <w:r w:rsidRPr="0075349B">
        <w:rPr>
          <w:rFonts w:ascii="Calibri" w:eastAsia="Calibri" w:hAnsi="Calibri" w:cs="Calibri"/>
          <w:sz w:val="22"/>
          <w:szCs w:val="22"/>
        </w:rPr>
        <w:t>world presence by helping with community outreach and prepping job experience.</w:t>
      </w:r>
    </w:p>
    <w:p w14:paraId="67538280" w14:textId="4F72FE88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 xml:space="preserve">-The BAP event is for their 30th anniversary. They plan to celebrate past </w:t>
      </w:r>
      <w:r w:rsidRPr="0075349B">
        <w:rPr>
          <w:rFonts w:ascii="Calibri" w:eastAsia="Calibri" w:hAnsi="Calibri" w:cs="Calibri"/>
          <w:sz w:val="22"/>
          <w:szCs w:val="22"/>
        </w:rPr>
        <w:t>alumni achievements and</w:t>
      </w:r>
      <w:r w:rsidRPr="0075349B">
        <w:rPr>
          <w:rFonts w:ascii="Calibri" w:eastAsia="Calibri" w:hAnsi="Calibri" w:cs="Calibri"/>
          <w:sz w:val="22"/>
          <w:szCs w:val="22"/>
        </w:rPr>
        <w:t xml:space="preserve"> create networking opportunities.</w:t>
      </w:r>
    </w:p>
    <w:p w14:paraId="09C24B8F" w14:textId="77777777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-The event will be held at Lola’s Place. Thursday, December 5th at 5:00pm.</w:t>
      </w:r>
    </w:p>
    <w:p w14:paraId="7DD9655E" w14:textId="77777777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-The event grant is for food, music and venue location expenses.</w:t>
      </w:r>
    </w:p>
    <w:p w14:paraId="1812BEBD" w14:textId="77777777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-The venue location expense was given at a discount.</w:t>
      </w:r>
    </w:p>
    <w:p w14:paraId="222C083E" w14:textId="77777777" w:rsidR="0075349B" w:rsidRP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-Their total expenses are estimated to be $1500. BAP plans to cover $500 and ask FAB for the other $1000.</w:t>
      </w:r>
    </w:p>
    <w:p w14:paraId="4DA8C5C2" w14:textId="7D5D7E40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0075349B">
        <w:rPr>
          <w:rFonts w:ascii="Calibri" w:eastAsia="Calibri" w:hAnsi="Calibri" w:cs="Calibri"/>
          <w:sz w:val="22"/>
          <w:szCs w:val="22"/>
        </w:rPr>
        <w:t>-Presentation concluded.</w:t>
      </w:r>
    </w:p>
    <w:p w14:paraId="22576F37" w14:textId="3A2CA455" w:rsidR="0075349B" w:rsidRDefault="0075349B" w:rsidP="0075349B">
      <w:pPr>
        <w:pStyle w:val="ListParagraph"/>
        <w:numPr>
          <w:ilvl w:val="1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Voting on Event Grant</w:t>
      </w:r>
    </w:p>
    <w:p w14:paraId="3B7741EF" w14:textId="43A53E3F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Note event grant application was pre-read before hand</w:t>
      </w:r>
    </w:p>
    <w:p w14:paraId="207BFB31" w14:textId="4C76C716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BAP is already very </w:t>
      </w:r>
      <w:proofErr w:type="gramStart"/>
      <w:r>
        <w:rPr>
          <w:rFonts w:ascii="Calibri" w:eastAsia="Calibri" w:hAnsi="Calibri" w:cs="Calibri"/>
          <w:sz w:val="22"/>
          <w:szCs w:val="22"/>
        </w:rPr>
        <w:t>established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and their costs seem reasonable</w:t>
      </w:r>
    </w:p>
    <w:p w14:paraId="08FD49D2" w14:textId="1F9C250C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sz w:val="22"/>
          <w:szCs w:val="22"/>
        </w:rPr>
        <w:t>Generally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with event grants they want them to be on campus, however this event does give back to the students and there is a large amount of event funding remaining.</w:t>
      </w:r>
    </w:p>
    <w:p w14:paraId="4E488478" w14:textId="646DDC1B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BAP has been working on this event grant for awhile</w:t>
      </w:r>
    </w:p>
    <w:p w14:paraId="11108423" w14:textId="56D1FDEE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Impressed they could rent Lola’s Place for $300</w:t>
      </w:r>
    </w:p>
    <w:p w14:paraId="5D385A3A" w14:textId="75B624F5" w:rsidR="0075349B" w:rsidRDefault="0075349B" w:rsidP="0075349B">
      <w:pPr>
        <w:pStyle w:val="ListParagraph"/>
        <w:numPr>
          <w:ilvl w:val="2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Consensus reached</w:t>
      </w:r>
    </w:p>
    <w:p w14:paraId="1C99F0CD" w14:textId="7D3BA7A7" w:rsidR="0075349B" w:rsidRDefault="0075349B" w:rsidP="0075349B">
      <w:pPr>
        <w:pStyle w:val="ListParagraph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Moved to a vote</w:t>
      </w:r>
    </w:p>
    <w:p w14:paraId="15765901" w14:textId="6C98CEB7" w:rsidR="0075349B" w:rsidRPr="0075349B" w:rsidRDefault="0075349B" w:rsidP="0075349B">
      <w:pPr>
        <w:pStyle w:val="ListParagraph"/>
        <w:numPr>
          <w:ilvl w:val="1"/>
          <w:numId w:val="1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BAP Event grant passed unanimously. Awaits official approval from ASFLC in their next meeting.</w:t>
      </w:r>
    </w:p>
    <w:p w14:paraId="0A91C8B5" w14:textId="3426BAA1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Discussion Topics</w:t>
      </w:r>
    </w:p>
    <w:p w14:paraId="03E3EB57" w14:textId="10529BA0" w:rsidR="003954F9" w:rsidRDefault="0075349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 planned discussion topics.</w:t>
      </w:r>
    </w:p>
    <w:p w14:paraId="0C1A9E68" w14:textId="255317F2" w:rsidR="003954F9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48506E" w14:textId="7CC9D960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Announcements</w:t>
      </w:r>
    </w:p>
    <w:p w14:paraId="67ABF0B5" w14:textId="77777777" w:rsidR="0075349B" w:rsidRPr="0075349B" w:rsidRDefault="0075349B" w:rsidP="0075349B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lang w:eastAsia="en-US"/>
        </w:rPr>
      </w:pPr>
      <w:r w:rsidRPr="0075349B">
        <w:rPr>
          <w:rFonts w:ascii="Arial" w:eastAsia="Times New Roman" w:hAnsi="Arial" w:cs="Arial"/>
          <w:color w:val="000000"/>
          <w:sz w:val="22"/>
          <w:szCs w:val="22"/>
          <w:lang w:eastAsia="en-US"/>
        </w:rPr>
        <w:t>Several events are happening today. 11/19</w:t>
      </w:r>
    </w:p>
    <w:p w14:paraId="4A3E37D4" w14:textId="77777777" w:rsidR="0075349B" w:rsidRPr="0075349B" w:rsidRDefault="0075349B" w:rsidP="0075349B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lang w:eastAsia="en-US"/>
        </w:rPr>
      </w:pPr>
      <w:r w:rsidRPr="0075349B">
        <w:rPr>
          <w:rFonts w:ascii="Arial" w:eastAsia="Times New Roman" w:hAnsi="Arial" w:cs="Arial"/>
          <w:color w:val="000000"/>
          <w:sz w:val="22"/>
          <w:szCs w:val="22"/>
          <w:lang w:eastAsia="en-US"/>
        </w:rPr>
        <w:t>Images has a publishing party on December 5th.</w:t>
      </w:r>
    </w:p>
    <w:p w14:paraId="4D301E28" w14:textId="578BC134" w:rsidR="003954F9" w:rsidRPr="0075349B" w:rsidRDefault="0075349B" w:rsidP="0075349B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lang w:eastAsia="en-US"/>
        </w:rPr>
      </w:pPr>
      <w:r w:rsidRPr="0075349B">
        <w:rPr>
          <w:rFonts w:ascii="Arial" w:eastAsia="Times New Roman" w:hAnsi="Arial" w:cs="Arial"/>
          <w:color w:val="000000"/>
          <w:sz w:val="22"/>
          <w:szCs w:val="22"/>
          <w:lang w:eastAsia="en-US"/>
        </w:rPr>
        <w:t xml:space="preserve">Most </w:t>
      </w:r>
      <w:proofErr w:type="gramStart"/>
      <w:r w:rsidRPr="0075349B">
        <w:rPr>
          <w:rFonts w:ascii="Arial" w:eastAsia="Times New Roman" w:hAnsi="Arial" w:cs="Arial"/>
          <w:color w:val="000000"/>
          <w:sz w:val="22"/>
          <w:szCs w:val="22"/>
          <w:lang w:eastAsia="en-US"/>
        </w:rPr>
        <w:t>likely for</w:t>
      </w:r>
      <w:proofErr w:type="gramEnd"/>
      <w:r w:rsidRPr="0075349B">
        <w:rPr>
          <w:rFonts w:ascii="Arial" w:eastAsia="Times New Roman" w:hAnsi="Arial" w:cs="Arial"/>
          <w:color w:val="000000"/>
          <w:sz w:val="22"/>
          <w:szCs w:val="22"/>
          <w:lang w:eastAsia="en-US"/>
        </w:rPr>
        <w:t xml:space="preserve"> there to be no FAB meeting after thanksgiving break.</w:t>
      </w:r>
    </w:p>
    <w:p w14:paraId="1AC3ADA2" w14:textId="781CD7C6" w:rsidR="003954F9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lastRenderedPageBreak/>
        <w:t xml:space="preserve"> </w:t>
      </w:r>
    </w:p>
    <w:p w14:paraId="2CC07927" w14:textId="0583AF9F" w:rsidR="003954F9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Adjournment</w:t>
      </w:r>
    </w:p>
    <w:p w14:paraId="38F0E646" w14:textId="6D1ED48D" w:rsidR="003954F9" w:rsidRDefault="3811CEFF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was Adjourned at </w:t>
      </w:r>
      <w:r w:rsidR="0075349B">
        <w:rPr>
          <w:rFonts w:ascii="Calibri" w:eastAsia="Calibri" w:hAnsi="Calibri" w:cs="Calibri"/>
          <w:sz w:val="22"/>
          <w:szCs w:val="22"/>
        </w:rPr>
        <w:t>5:18pm</w:t>
      </w:r>
    </w:p>
    <w:p w14:paraId="2C078E63" w14:textId="1D7229BD" w:rsidR="003954F9" w:rsidRDefault="003954F9"/>
    <w:sectPr w:rsidR="00395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94F5B"/>
    <w:multiLevelType w:val="hybridMultilevel"/>
    <w:tmpl w:val="550E49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5151A"/>
    <w:multiLevelType w:val="hybridMultilevel"/>
    <w:tmpl w:val="643810C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5663622C"/>
    <w:multiLevelType w:val="hybridMultilevel"/>
    <w:tmpl w:val="2F6E0498"/>
    <w:lvl w:ilvl="0" w:tplc="FF6A3F2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B60D6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60D6F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673CF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82B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45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A1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2A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4A9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DD83"/>
    <w:multiLevelType w:val="hybridMultilevel"/>
    <w:tmpl w:val="7E261FE4"/>
    <w:lvl w:ilvl="0" w:tplc="F2EA95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DE2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FA5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4D3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B48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6CE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8EF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CDE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0A2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451927">
    <w:abstractNumId w:val="2"/>
  </w:num>
  <w:num w:numId="2" w16cid:durableId="855778036">
    <w:abstractNumId w:val="3"/>
  </w:num>
  <w:num w:numId="3" w16cid:durableId="1514999419">
    <w:abstractNumId w:val="1"/>
  </w:num>
  <w:num w:numId="4" w16cid:durableId="2027709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DB0217"/>
    <w:rsid w:val="003954F9"/>
    <w:rsid w:val="0075349B"/>
    <w:rsid w:val="00E53857"/>
    <w:rsid w:val="05DB545D"/>
    <w:rsid w:val="0927821E"/>
    <w:rsid w:val="1DED5472"/>
    <w:rsid w:val="22469D52"/>
    <w:rsid w:val="2374237D"/>
    <w:rsid w:val="3811CEFF"/>
    <w:rsid w:val="419EABE6"/>
    <w:rsid w:val="45500056"/>
    <w:rsid w:val="57DB0217"/>
    <w:rsid w:val="65F7E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0217"/>
  <w15:chartTrackingRefBased/>
  <w15:docId w15:val="{CFD2824F-DBE1-4171-B742-61A48B5B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2469D52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75349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Hornbuckle, Kyle</dc:creator>
  <cp:keywords/>
  <dc:description/>
  <cp:lastModifiedBy>Kyle Hornbuckle</cp:lastModifiedBy>
  <cp:revision>2</cp:revision>
  <dcterms:created xsi:type="dcterms:W3CDTF">2024-09-24T21:48:00Z</dcterms:created>
  <dcterms:modified xsi:type="dcterms:W3CDTF">2024-11-21T18:13:00Z</dcterms:modified>
</cp:coreProperties>
</file>